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2" w:rsidRPr="00C75D54" w:rsidRDefault="009C12E2" w:rsidP="005436EF">
      <w:pPr>
        <w:spacing w:line="288" w:lineRule="auto"/>
        <w:jc w:val="right"/>
        <w:rPr>
          <w:rFonts w:ascii="Arial" w:hAnsi="Arial" w:cs="Arial"/>
          <w:lang w:val="sl-SI"/>
        </w:rPr>
      </w:pPr>
    </w:p>
    <w:p w:rsidR="00926BAF" w:rsidRPr="00C75D54" w:rsidRDefault="00926BAF" w:rsidP="00022589">
      <w:pPr>
        <w:pStyle w:val="StyleStyle1Centered"/>
        <w:spacing w:line="360" w:lineRule="auto"/>
        <w:jc w:val="both"/>
        <w:rPr>
          <w:rStyle w:val="tevilkastrani"/>
          <w:rFonts w:cs="Arial"/>
          <w:sz w:val="32"/>
          <w:szCs w:val="28"/>
          <w:lang w:val="sl-SI"/>
        </w:rPr>
      </w:pPr>
    </w:p>
    <w:p w:rsidR="005F4393" w:rsidRPr="00C75D54" w:rsidRDefault="005F4393" w:rsidP="005F4393">
      <w:pPr>
        <w:pStyle w:val="Naslov"/>
        <w:rPr>
          <w:rStyle w:val="tevilkastrani"/>
          <w:rFonts w:ascii="Cambria" w:hAnsi="Cambria"/>
          <w:sz w:val="52"/>
          <w:szCs w:val="28"/>
          <w:lang w:val="sl-SI"/>
        </w:rPr>
      </w:pPr>
      <w:r w:rsidRPr="00C75D54">
        <w:rPr>
          <w:rStyle w:val="tevilkastrani"/>
          <w:rFonts w:ascii="Cambria" w:hAnsi="Cambria"/>
          <w:sz w:val="52"/>
          <w:szCs w:val="28"/>
          <w:lang w:val="sl-SI"/>
        </w:rPr>
        <w:t>NAVODILA ZA INSTALACIJO</w:t>
      </w:r>
    </w:p>
    <w:p w:rsidR="009C12E2" w:rsidRPr="00C75D54" w:rsidRDefault="00F91032" w:rsidP="005F4393">
      <w:pPr>
        <w:pStyle w:val="Naslov"/>
        <w:rPr>
          <w:rStyle w:val="tevilkastrani"/>
          <w:rFonts w:ascii="Cambria" w:hAnsi="Cambria"/>
          <w:sz w:val="52"/>
          <w:szCs w:val="28"/>
          <w:lang w:val="sl-SI"/>
        </w:rPr>
      </w:pPr>
      <w:r>
        <w:rPr>
          <w:rStyle w:val="tevilkastrani"/>
          <w:rFonts w:ascii="Cambria" w:hAnsi="Cambria"/>
          <w:sz w:val="52"/>
          <w:szCs w:val="28"/>
          <w:lang w:val="sl-SI"/>
        </w:rPr>
        <w:t>FIX, verzija 1.0.218</w:t>
      </w:r>
    </w:p>
    <w:p w:rsidR="00926BAF" w:rsidRPr="00C75D54" w:rsidRDefault="00926BAF" w:rsidP="00926BAF">
      <w:pPr>
        <w:rPr>
          <w:rFonts w:cs="Arial"/>
          <w:b/>
          <w:bCs/>
          <w:sz w:val="28"/>
          <w:lang w:val="sl-SI"/>
        </w:rPr>
      </w:pPr>
      <w:r w:rsidRPr="00C75D54">
        <w:rPr>
          <w:rFonts w:cs="Arial"/>
          <w:b/>
          <w:bCs/>
          <w:sz w:val="28"/>
          <w:lang w:val="sl-SI"/>
        </w:rPr>
        <w:t xml:space="preserve">V </w:t>
      </w:r>
      <w:r w:rsidR="00F91032">
        <w:rPr>
          <w:rFonts w:cs="Arial"/>
          <w:b/>
          <w:bCs/>
          <w:sz w:val="28"/>
          <w:lang w:val="sl-SI"/>
        </w:rPr>
        <w:t>instalacijskem paketu</w:t>
      </w:r>
      <w:r w:rsidR="00DB7664">
        <w:rPr>
          <w:rFonts w:cs="Arial"/>
          <w:b/>
          <w:bCs/>
          <w:sz w:val="28"/>
          <w:lang w:val="sl-SI"/>
        </w:rPr>
        <w:t xml:space="preserve"> </w:t>
      </w:r>
      <w:r w:rsidRPr="00C75D54">
        <w:rPr>
          <w:rFonts w:cs="Arial"/>
          <w:b/>
          <w:bCs/>
          <w:sz w:val="28"/>
          <w:lang w:val="sl-SI"/>
        </w:rPr>
        <w:t>se nahaja:</w:t>
      </w:r>
    </w:p>
    <w:tbl>
      <w:tblPr>
        <w:tblW w:w="0" w:type="auto"/>
        <w:tblLook w:val="00BF"/>
      </w:tblPr>
      <w:tblGrid>
        <w:gridCol w:w="2418"/>
        <w:gridCol w:w="3410"/>
      </w:tblGrid>
      <w:tr w:rsidR="000E3268" w:rsidRPr="00C75D54">
        <w:tc>
          <w:tcPr>
            <w:tcW w:w="5828" w:type="dxa"/>
            <w:gridSpan w:val="2"/>
          </w:tcPr>
          <w:p w:rsidR="00926BAF" w:rsidRPr="00C75D54" w:rsidRDefault="00926BAF" w:rsidP="008E79F1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</w:p>
          <w:p w:rsidR="000E3268" w:rsidRPr="00C75D54" w:rsidRDefault="000E3268" w:rsidP="008E79F1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  <w:r w:rsidRPr="00C75D54">
              <w:rPr>
                <w:rFonts w:ascii="Calibri" w:hAnsi="Calibri" w:cs="Arial"/>
                <w:szCs w:val="18"/>
                <w:lang w:val="sl-SI"/>
              </w:rPr>
              <w:t>Vsebina IBISetup.exe</w:t>
            </w:r>
          </w:p>
        </w:tc>
      </w:tr>
      <w:tr w:rsidR="005D7DF6" w:rsidRPr="00C75D54">
        <w:tc>
          <w:tcPr>
            <w:tcW w:w="2418" w:type="dxa"/>
          </w:tcPr>
          <w:p w:rsidR="005D7DF6" w:rsidRPr="00C75D54" w:rsidRDefault="00F91032" w:rsidP="008E79F1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  <w:r>
              <w:rPr>
                <w:rFonts w:ascii="Calibri" w:hAnsi="Calibri" w:cs="Arial"/>
                <w:b w:val="0"/>
                <w:szCs w:val="18"/>
                <w:lang w:val="sl-SI"/>
              </w:rPr>
              <w:t>/</w:t>
            </w:r>
          </w:p>
        </w:tc>
        <w:tc>
          <w:tcPr>
            <w:tcW w:w="3410" w:type="dxa"/>
          </w:tcPr>
          <w:p w:rsidR="005D7DF6" w:rsidRPr="00C75D54" w:rsidRDefault="005D7DF6" w:rsidP="0002645B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</w:tbl>
    <w:p w:rsidR="009C12E2" w:rsidRPr="00C75D54" w:rsidRDefault="009C12E2" w:rsidP="009C12E2">
      <w:pPr>
        <w:pStyle w:val="Style1"/>
        <w:spacing w:line="288" w:lineRule="auto"/>
        <w:jc w:val="both"/>
        <w:rPr>
          <w:rFonts w:ascii="Calibri" w:hAnsi="Calibri" w:cs="Arial"/>
          <w:szCs w:val="18"/>
          <w:lang w:val="sl-SI"/>
        </w:rPr>
      </w:pPr>
    </w:p>
    <w:tbl>
      <w:tblPr>
        <w:tblW w:w="0" w:type="auto"/>
        <w:tblLook w:val="00BF"/>
      </w:tblPr>
      <w:tblGrid>
        <w:gridCol w:w="2919"/>
        <w:gridCol w:w="1442"/>
        <w:gridCol w:w="1968"/>
      </w:tblGrid>
      <w:tr w:rsidR="000E3268" w:rsidRPr="00C75D54">
        <w:tc>
          <w:tcPr>
            <w:tcW w:w="2919" w:type="dxa"/>
          </w:tcPr>
          <w:p w:rsidR="000E3268" w:rsidRPr="00C75D54" w:rsidRDefault="000E3268" w:rsidP="008E79F1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  <w:r w:rsidRPr="00C75D54">
              <w:rPr>
                <w:rFonts w:ascii="Calibri" w:hAnsi="Calibri" w:cs="Arial"/>
                <w:szCs w:val="18"/>
                <w:lang w:val="sl-SI"/>
              </w:rPr>
              <w:t>UPDATE:</w:t>
            </w:r>
          </w:p>
        </w:tc>
        <w:tc>
          <w:tcPr>
            <w:tcW w:w="3410" w:type="dxa"/>
            <w:gridSpan w:val="2"/>
          </w:tcPr>
          <w:p w:rsidR="000E3268" w:rsidRPr="00C75D54" w:rsidRDefault="000E3268" w:rsidP="008E79F1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</w:p>
        </w:tc>
      </w:tr>
      <w:tr w:rsidR="00F43DFF" w:rsidRPr="00C75D54">
        <w:tc>
          <w:tcPr>
            <w:tcW w:w="4361" w:type="dxa"/>
            <w:gridSpan w:val="2"/>
          </w:tcPr>
          <w:p w:rsidR="005436EF" w:rsidRPr="00C75D54" w:rsidRDefault="00EE1790" w:rsidP="00C860D7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  <w:r>
              <w:rPr>
                <w:rFonts w:ascii="Calibri" w:hAnsi="Calibri" w:cs="Arial"/>
                <w:b w:val="0"/>
                <w:szCs w:val="18"/>
                <w:lang w:val="sl-SI"/>
              </w:rPr>
              <w:t>/</w:t>
            </w:r>
          </w:p>
        </w:tc>
        <w:tc>
          <w:tcPr>
            <w:tcW w:w="1968" w:type="dxa"/>
          </w:tcPr>
          <w:p w:rsidR="00F43DFF" w:rsidRPr="00C75D54" w:rsidRDefault="00F43DFF" w:rsidP="008E79F1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</w:tbl>
    <w:p w:rsidR="009C12E2" w:rsidRPr="00C75D54" w:rsidRDefault="009C12E2" w:rsidP="009C12E2">
      <w:pPr>
        <w:pStyle w:val="Style1"/>
        <w:spacing w:line="288" w:lineRule="auto"/>
        <w:jc w:val="both"/>
        <w:rPr>
          <w:rFonts w:ascii="Calibri" w:hAnsi="Calibri" w:cs="Arial"/>
          <w:b w:val="0"/>
          <w:szCs w:val="18"/>
          <w:lang w:val="sl-SI"/>
        </w:rPr>
      </w:pPr>
    </w:p>
    <w:tbl>
      <w:tblPr>
        <w:tblpPr w:leftFromText="141" w:rightFromText="141" w:vertAnchor="text" w:tblpY="1"/>
        <w:tblOverlap w:val="never"/>
        <w:tblW w:w="0" w:type="auto"/>
        <w:tblLook w:val="00BF"/>
      </w:tblPr>
      <w:tblGrid>
        <w:gridCol w:w="2418"/>
        <w:gridCol w:w="384"/>
        <w:gridCol w:w="2849"/>
        <w:gridCol w:w="561"/>
      </w:tblGrid>
      <w:tr w:rsidR="000E3268" w:rsidRPr="00C75D54" w:rsidTr="00FD3BF3">
        <w:tc>
          <w:tcPr>
            <w:tcW w:w="2802" w:type="dxa"/>
            <w:gridSpan w:val="2"/>
          </w:tcPr>
          <w:p w:rsidR="000E3268" w:rsidRPr="00C75D54" w:rsidRDefault="000E3268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  <w:r w:rsidRPr="00C75D54">
              <w:rPr>
                <w:rFonts w:ascii="Calibri" w:hAnsi="Calibri" w:cs="Arial"/>
                <w:szCs w:val="18"/>
                <w:lang w:val="sl-SI"/>
              </w:rPr>
              <w:t>SERVIS:</w:t>
            </w:r>
          </w:p>
        </w:tc>
        <w:tc>
          <w:tcPr>
            <w:tcW w:w="3410" w:type="dxa"/>
            <w:gridSpan w:val="2"/>
          </w:tcPr>
          <w:p w:rsidR="000E3268" w:rsidRPr="00C75D54" w:rsidRDefault="000E3268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</w:p>
        </w:tc>
      </w:tr>
      <w:tr w:rsidR="00BE730B" w:rsidRPr="00C75D54" w:rsidTr="00FD3BF3">
        <w:trPr>
          <w:gridAfter w:val="1"/>
          <w:wAfter w:w="561" w:type="dxa"/>
        </w:trPr>
        <w:tc>
          <w:tcPr>
            <w:tcW w:w="2418" w:type="dxa"/>
          </w:tcPr>
          <w:p w:rsidR="00BE730B" w:rsidRPr="00C75D54" w:rsidRDefault="00EE1790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  <w:r>
              <w:rPr>
                <w:rFonts w:ascii="Calibri" w:hAnsi="Calibri" w:cs="Arial"/>
                <w:b w:val="0"/>
                <w:szCs w:val="18"/>
                <w:lang w:val="sl-SI"/>
              </w:rPr>
              <w:t>/</w:t>
            </w:r>
          </w:p>
        </w:tc>
        <w:tc>
          <w:tcPr>
            <w:tcW w:w="3233" w:type="dxa"/>
            <w:gridSpan w:val="2"/>
          </w:tcPr>
          <w:p w:rsidR="00BE730B" w:rsidRPr="00C75D54" w:rsidRDefault="00BE730B" w:rsidP="00EE1790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0E3268" w:rsidRPr="00C75D54" w:rsidTr="00FD3BF3">
        <w:tc>
          <w:tcPr>
            <w:tcW w:w="2802" w:type="dxa"/>
            <w:gridSpan w:val="2"/>
          </w:tcPr>
          <w:p w:rsidR="00BE730B" w:rsidRPr="00C75D54" w:rsidRDefault="00BE730B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  <w:tc>
          <w:tcPr>
            <w:tcW w:w="3410" w:type="dxa"/>
            <w:gridSpan w:val="2"/>
          </w:tcPr>
          <w:p w:rsidR="000E3268" w:rsidRPr="00C75D54" w:rsidRDefault="000E3268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BE730B" w:rsidRPr="00C75D54" w:rsidTr="00FD3BF3">
        <w:tc>
          <w:tcPr>
            <w:tcW w:w="2802" w:type="dxa"/>
            <w:gridSpan w:val="2"/>
          </w:tcPr>
          <w:p w:rsidR="00BE730B" w:rsidRPr="00C75D54" w:rsidRDefault="00BE730B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  <w:r w:rsidRPr="00C75D54">
              <w:rPr>
                <w:rFonts w:ascii="Calibri" w:hAnsi="Calibri" w:cs="Arial"/>
                <w:szCs w:val="18"/>
                <w:lang w:val="sl-SI"/>
              </w:rPr>
              <w:t>PARAM:</w:t>
            </w:r>
          </w:p>
        </w:tc>
        <w:tc>
          <w:tcPr>
            <w:tcW w:w="3410" w:type="dxa"/>
            <w:gridSpan w:val="2"/>
          </w:tcPr>
          <w:p w:rsidR="00BE730B" w:rsidRPr="00C75D54" w:rsidRDefault="00BE730B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</w:p>
        </w:tc>
      </w:tr>
      <w:tr w:rsidR="00BE730B" w:rsidRPr="00C75D54" w:rsidTr="00FD3BF3">
        <w:trPr>
          <w:gridAfter w:val="1"/>
          <w:wAfter w:w="561" w:type="dxa"/>
        </w:trPr>
        <w:tc>
          <w:tcPr>
            <w:tcW w:w="2418" w:type="dxa"/>
          </w:tcPr>
          <w:p w:rsidR="00BE730B" w:rsidRPr="00C75D54" w:rsidRDefault="001F23D8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  <w:r>
              <w:rPr>
                <w:rFonts w:ascii="Calibri" w:hAnsi="Calibri" w:cs="Arial"/>
                <w:b w:val="0"/>
                <w:szCs w:val="18"/>
                <w:lang w:val="sl-SI"/>
              </w:rPr>
              <w:t>/</w:t>
            </w:r>
          </w:p>
        </w:tc>
        <w:tc>
          <w:tcPr>
            <w:tcW w:w="3233" w:type="dxa"/>
            <w:gridSpan w:val="2"/>
          </w:tcPr>
          <w:p w:rsidR="00BE730B" w:rsidRPr="00C75D54" w:rsidRDefault="00BE730B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0E3268" w:rsidRPr="00C75D54" w:rsidTr="00FD3BF3">
        <w:tc>
          <w:tcPr>
            <w:tcW w:w="2802" w:type="dxa"/>
            <w:gridSpan w:val="2"/>
          </w:tcPr>
          <w:p w:rsidR="000E3268" w:rsidRPr="00C75D54" w:rsidRDefault="000E3268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  <w:tc>
          <w:tcPr>
            <w:tcW w:w="3410" w:type="dxa"/>
            <w:gridSpan w:val="2"/>
          </w:tcPr>
          <w:p w:rsidR="000E3268" w:rsidRPr="00C75D54" w:rsidRDefault="000E3268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BF08DC" w:rsidRPr="00C75D54" w:rsidTr="00FD3BF3">
        <w:tc>
          <w:tcPr>
            <w:tcW w:w="2802" w:type="dxa"/>
            <w:gridSpan w:val="2"/>
          </w:tcPr>
          <w:p w:rsidR="00C73CFC" w:rsidRPr="00C75D54" w:rsidRDefault="00BF08DC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  <w:r w:rsidRPr="00C75D54">
              <w:rPr>
                <w:rFonts w:ascii="Calibri" w:hAnsi="Calibri" w:cs="Arial"/>
                <w:szCs w:val="18"/>
                <w:lang w:val="sl-SI"/>
              </w:rPr>
              <w:t>POSLOVALNICE:</w:t>
            </w:r>
          </w:p>
        </w:tc>
        <w:tc>
          <w:tcPr>
            <w:tcW w:w="3410" w:type="dxa"/>
            <w:gridSpan w:val="2"/>
          </w:tcPr>
          <w:p w:rsidR="00BF08DC" w:rsidRPr="00C75D54" w:rsidRDefault="00BF08DC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5627BF" w:rsidRPr="00C75D54" w:rsidTr="00FD3BF3">
        <w:tc>
          <w:tcPr>
            <w:tcW w:w="2802" w:type="dxa"/>
            <w:gridSpan w:val="2"/>
          </w:tcPr>
          <w:p w:rsidR="00EE1790" w:rsidRPr="005627BF" w:rsidRDefault="00F91032" w:rsidP="00A66B76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  <w:r>
              <w:rPr>
                <w:rFonts w:ascii="Calibri" w:hAnsi="Calibri" w:cs="Arial"/>
                <w:b w:val="0"/>
                <w:szCs w:val="18"/>
                <w:lang w:val="sl-SI"/>
              </w:rPr>
              <w:t>/</w:t>
            </w:r>
          </w:p>
        </w:tc>
        <w:tc>
          <w:tcPr>
            <w:tcW w:w="3410" w:type="dxa"/>
            <w:gridSpan w:val="2"/>
          </w:tcPr>
          <w:p w:rsidR="005627BF" w:rsidRPr="00C75D54" w:rsidRDefault="005627BF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EE1790" w:rsidRPr="00C75D54" w:rsidTr="00FD3BF3">
        <w:tc>
          <w:tcPr>
            <w:tcW w:w="2802" w:type="dxa"/>
            <w:gridSpan w:val="2"/>
          </w:tcPr>
          <w:p w:rsidR="00EE1790" w:rsidRDefault="00EE1790" w:rsidP="00A66B76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  <w:tc>
          <w:tcPr>
            <w:tcW w:w="3410" w:type="dxa"/>
            <w:gridSpan w:val="2"/>
          </w:tcPr>
          <w:p w:rsidR="00EE1790" w:rsidRPr="00C75D54" w:rsidRDefault="00EE1790" w:rsidP="00FD3BF3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EE1790" w:rsidRPr="00C75D54" w:rsidTr="00FD3BF3">
        <w:tc>
          <w:tcPr>
            <w:tcW w:w="2802" w:type="dxa"/>
            <w:gridSpan w:val="2"/>
          </w:tcPr>
          <w:p w:rsidR="00EE1790" w:rsidRPr="00C75D54" w:rsidRDefault="00EE1790" w:rsidP="00EE1790">
            <w:pPr>
              <w:pStyle w:val="Style1"/>
              <w:spacing w:line="288" w:lineRule="auto"/>
              <w:jc w:val="both"/>
              <w:rPr>
                <w:rFonts w:ascii="Calibri" w:hAnsi="Calibri" w:cs="Arial"/>
                <w:szCs w:val="18"/>
                <w:lang w:val="sl-SI"/>
              </w:rPr>
            </w:pPr>
            <w:r>
              <w:rPr>
                <w:rFonts w:ascii="Calibri" w:hAnsi="Calibri" w:cs="Arial"/>
                <w:szCs w:val="18"/>
                <w:lang w:val="sl-SI"/>
              </w:rPr>
              <w:t>FIX</w:t>
            </w:r>
            <w:r w:rsidRPr="00C75D54">
              <w:rPr>
                <w:rFonts w:ascii="Calibri" w:hAnsi="Calibri" w:cs="Arial"/>
                <w:szCs w:val="18"/>
                <w:lang w:val="sl-SI"/>
              </w:rPr>
              <w:t>:</w:t>
            </w:r>
          </w:p>
        </w:tc>
        <w:tc>
          <w:tcPr>
            <w:tcW w:w="3410" w:type="dxa"/>
            <w:gridSpan w:val="2"/>
          </w:tcPr>
          <w:p w:rsidR="00EE1790" w:rsidRPr="00C75D54" w:rsidRDefault="00EE1790" w:rsidP="00EE1790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  <w:tr w:rsidR="00EE1790" w:rsidRPr="00C75D54" w:rsidTr="00FD3BF3">
        <w:tc>
          <w:tcPr>
            <w:tcW w:w="2802" w:type="dxa"/>
            <w:gridSpan w:val="2"/>
          </w:tcPr>
          <w:p w:rsidR="00EE1790" w:rsidRPr="005627BF" w:rsidRDefault="00EE1790" w:rsidP="00F91032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  <w:r>
              <w:rPr>
                <w:rFonts w:ascii="Calibri" w:hAnsi="Calibri" w:cs="Arial"/>
                <w:b w:val="0"/>
                <w:szCs w:val="18"/>
                <w:lang w:val="sl-SI"/>
              </w:rPr>
              <w:t>1.0.21</w:t>
            </w:r>
            <w:r w:rsidR="00F91032">
              <w:rPr>
                <w:rFonts w:ascii="Calibri" w:hAnsi="Calibri" w:cs="Arial"/>
                <w:b w:val="0"/>
                <w:szCs w:val="18"/>
                <w:lang w:val="sl-SI"/>
              </w:rPr>
              <w:t>8</w:t>
            </w:r>
          </w:p>
        </w:tc>
        <w:tc>
          <w:tcPr>
            <w:tcW w:w="3410" w:type="dxa"/>
            <w:gridSpan w:val="2"/>
          </w:tcPr>
          <w:p w:rsidR="00EE1790" w:rsidRPr="00C75D54" w:rsidRDefault="00EE1790" w:rsidP="00EE1790">
            <w:pPr>
              <w:pStyle w:val="Style1"/>
              <w:spacing w:line="288" w:lineRule="auto"/>
              <w:jc w:val="both"/>
              <w:rPr>
                <w:rFonts w:ascii="Calibri" w:hAnsi="Calibri" w:cs="Arial"/>
                <w:b w:val="0"/>
                <w:szCs w:val="18"/>
                <w:lang w:val="sl-SI"/>
              </w:rPr>
            </w:pPr>
          </w:p>
        </w:tc>
      </w:tr>
    </w:tbl>
    <w:p w:rsidR="009027BB" w:rsidRDefault="009027BB" w:rsidP="0052630C">
      <w:pPr>
        <w:pStyle w:val="Style1"/>
        <w:spacing w:line="288" w:lineRule="auto"/>
        <w:jc w:val="both"/>
        <w:rPr>
          <w:rFonts w:ascii="Calibri" w:hAnsi="Calibri" w:cs="Arial"/>
          <w:b w:val="0"/>
          <w:szCs w:val="18"/>
          <w:lang w:val="sl-SI"/>
        </w:rPr>
      </w:pPr>
    </w:p>
    <w:p w:rsidR="00980681" w:rsidRPr="00C75D54" w:rsidRDefault="00980681" w:rsidP="0052630C">
      <w:pPr>
        <w:pStyle w:val="Style1"/>
        <w:spacing w:line="288" w:lineRule="auto"/>
        <w:jc w:val="both"/>
        <w:rPr>
          <w:rFonts w:cs="Arial"/>
          <w:lang w:val="sl-SI"/>
        </w:rPr>
      </w:pPr>
    </w:p>
    <w:p w:rsidR="00D65295" w:rsidRDefault="00D65295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  <w:lang w:val="sl-SI"/>
        </w:rPr>
      </w:pPr>
      <w:r>
        <w:rPr>
          <w:lang w:val="sl-SI"/>
        </w:rPr>
        <w:br w:type="page"/>
      </w:r>
    </w:p>
    <w:p w:rsidR="000E3268" w:rsidRPr="00C75D54" w:rsidRDefault="00E22C7C" w:rsidP="0056524A">
      <w:pPr>
        <w:pStyle w:val="Naslov1"/>
        <w:rPr>
          <w:lang w:val="sl-SI"/>
        </w:rPr>
      </w:pPr>
      <w:r w:rsidRPr="00C75D54">
        <w:rPr>
          <w:lang w:val="sl-SI"/>
        </w:rPr>
        <w:lastRenderedPageBreak/>
        <w:t>N</w:t>
      </w:r>
      <w:r w:rsidR="000E3268" w:rsidRPr="00C75D54">
        <w:rPr>
          <w:lang w:val="sl-SI"/>
        </w:rPr>
        <w:t>avodila</w:t>
      </w:r>
      <w:r w:rsidR="005D7DF6" w:rsidRPr="00C75D54">
        <w:rPr>
          <w:lang w:val="sl-SI"/>
        </w:rPr>
        <w:t xml:space="preserve"> za inštalacijo</w:t>
      </w:r>
    </w:p>
    <w:p w:rsidR="00EE1790" w:rsidRDefault="00EE1790" w:rsidP="00CD114D">
      <w:pPr>
        <w:pStyle w:val="Naslov2"/>
        <w:spacing w:before="360"/>
        <w:rPr>
          <w:lang w:val="sl-SI"/>
        </w:rPr>
      </w:pPr>
      <w:r>
        <w:rPr>
          <w:lang w:val="sl-SI"/>
        </w:rPr>
        <w:t>IrmFIX</w:t>
      </w:r>
    </w:p>
    <w:p w:rsidR="00EE1790" w:rsidRDefault="00EE1790" w:rsidP="00CD114D">
      <w:pPr>
        <w:numPr>
          <w:ilvl w:val="0"/>
          <w:numId w:val="38"/>
        </w:numPr>
        <w:tabs>
          <w:tab w:val="clear" w:pos="720"/>
        </w:tabs>
        <w:ind w:left="284" w:hanging="284"/>
        <w:rPr>
          <w:lang w:val="sl-SI"/>
        </w:rPr>
      </w:pPr>
      <w:r>
        <w:rPr>
          <w:lang w:val="sl-SI"/>
        </w:rPr>
        <w:t>Deploy nove verzije IrmFixWeb-ear.ear</w:t>
      </w:r>
      <w:r w:rsidR="00CD114D">
        <w:rPr>
          <w:lang w:val="sl-SI"/>
        </w:rPr>
        <w:t xml:space="preserve"> po navodilih</w:t>
      </w:r>
      <w:r w:rsidR="00CD114D" w:rsidRPr="00CD114D">
        <w:rPr>
          <w:rFonts w:asciiTheme="minorHAnsi" w:hAnsiTheme="minorHAnsi"/>
          <w:lang w:val="sl-SI"/>
        </w:rPr>
        <w:t xml:space="preserve"> </w:t>
      </w:r>
      <w:hyperlink r:id="rId7" w:tgtFrame="_top" w:tooltip="Desni-klik za kopiranje URL naslova te teme" w:history="1">
        <w:r w:rsidR="00CD114D" w:rsidRPr="00CD114D">
          <w:rPr>
            <w:rStyle w:val="Hiperpovezava"/>
            <w:rFonts w:asciiTheme="minorHAnsi" w:hAnsiTheme="minorHAnsi"/>
            <w:color w:val="5E687E"/>
            <w:shd w:val="clear" w:color="auto" w:fill="FFFFFF"/>
          </w:rPr>
          <w:t>http://service.irm.si/navodila/Z-NAVODILA/4.0/index.html?ponovna_namestitev.htm</w:t>
        </w:r>
      </w:hyperlink>
    </w:p>
    <w:p w:rsidR="00EE1790" w:rsidRPr="00CD114D" w:rsidRDefault="00C52C0D" w:rsidP="00CD114D">
      <w:pPr>
        <w:numPr>
          <w:ilvl w:val="0"/>
          <w:numId w:val="38"/>
        </w:numPr>
        <w:ind w:left="284" w:hanging="284"/>
        <w:rPr>
          <w:lang w:val="sl-SI"/>
        </w:rPr>
      </w:pPr>
      <w:r>
        <w:rPr>
          <w:lang w:val="sl-SI"/>
        </w:rPr>
        <w:t>Pri zaustavljenem I</w:t>
      </w:r>
      <w:r w:rsidR="00EE1790" w:rsidRPr="00CD114D">
        <w:rPr>
          <w:lang w:val="sl-SI"/>
        </w:rPr>
        <w:t>r</w:t>
      </w:r>
      <w:r>
        <w:rPr>
          <w:lang w:val="sl-SI"/>
        </w:rPr>
        <w:t>m</w:t>
      </w:r>
      <w:r w:rsidR="00EE1790" w:rsidRPr="00CD114D">
        <w:rPr>
          <w:lang w:val="sl-SI"/>
        </w:rPr>
        <w:t>FixServerju zamenjati FIX44.XML v IrmFixServer DataDictionary podmapi</w:t>
      </w:r>
      <w:r w:rsidR="00CD114D" w:rsidRPr="00CD114D">
        <w:rPr>
          <w:lang w:val="sl-SI"/>
        </w:rPr>
        <w:t>. Točno lokacijo datoteke najdemo v nastavitveni .FIX datoteki pod nazivom</w:t>
      </w:r>
      <w:r w:rsidR="00CD114D">
        <w:rPr>
          <w:lang w:val="sl-SI"/>
        </w:rPr>
        <w:t xml:space="preserve"> </w:t>
      </w:r>
      <w:r w:rsidR="00CD114D" w:rsidRPr="00CD114D">
        <w:rPr>
          <w:lang w:val="sl-SI"/>
        </w:rPr>
        <w:t>DataDictionary.</w:t>
      </w:r>
    </w:p>
    <w:p w:rsidR="0056524A" w:rsidRDefault="00A1289C" w:rsidP="002D6C9D">
      <w:pPr>
        <w:pStyle w:val="Naslov2"/>
        <w:spacing w:before="360"/>
        <w:rPr>
          <w:lang w:val="sl-SI"/>
        </w:rPr>
      </w:pPr>
      <w:r>
        <w:rPr>
          <w:lang w:val="sl-SI"/>
        </w:rPr>
        <w:t>Testiranje</w:t>
      </w:r>
    </w:p>
    <w:p w:rsidR="0002645B" w:rsidRDefault="00F91032" w:rsidP="00EC547A">
      <w:pPr>
        <w:pStyle w:val="Odstavekseznama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MS Sans Serif"/>
          <w:szCs w:val="16"/>
          <w:lang w:val="sl-SI" w:eastAsia="sl-SI" w:bidi="ar-SA"/>
        </w:rPr>
      </w:pPr>
      <w:r>
        <w:rPr>
          <w:rFonts w:asciiTheme="minorHAnsi" w:hAnsiTheme="minorHAnsi" w:cs="MS Sans Serif"/>
          <w:szCs w:val="16"/>
          <w:lang w:val="sl-SI" w:eastAsia="sl-SI" w:bidi="ar-SA"/>
        </w:rPr>
        <w:t>Xetra, priprava datotek za Audit trail.</w:t>
      </w:r>
    </w:p>
    <w:sectPr w:rsidR="0002645B" w:rsidSect="00EC547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75" w:bottom="1134" w:left="1418" w:header="851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90" w:rsidRDefault="00EE1790">
      <w:r>
        <w:separator/>
      </w:r>
    </w:p>
  </w:endnote>
  <w:endnote w:type="continuationSeparator" w:id="0">
    <w:p w:rsidR="00EE1790" w:rsidRDefault="00EE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0" w:rsidRDefault="00B719A3" w:rsidP="000305D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E179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E1790" w:rsidRDefault="00EE179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0" w:rsidRDefault="00B719A3" w:rsidP="00E60DD7">
    <w:pPr>
      <w:pStyle w:val="Noga"/>
      <w:framePr w:wrap="around" w:vAnchor="text" w:hAnchor="page" w:x="5992" w:y="256"/>
      <w:rPr>
        <w:rStyle w:val="tevilkastrani"/>
      </w:rPr>
    </w:pPr>
    <w:r>
      <w:rPr>
        <w:rStyle w:val="tevilkastrani"/>
      </w:rPr>
      <w:fldChar w:fldCharType="begin"/>
    </w:r>
    <w:r w:rsidR="00EE179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9103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E1790" w:rsidRDefault="00EE1790" w:rsidP="00E60DD7">
    <w:pPr>
      <w:pStyle w:val="Nog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90" w:rsidRDefault="00EE1790">
      <w:r>
        <w:separator/>
      </w:r>
    </w:p>
  </w:footnote>
  <w:footnote w:type="continuationSeparator" w:id="0">
    <w:p w:rsidR="00EE1790" w:rsidRDefault="00EE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0" w:rsidRPr="002617A1" w:rsidRDefault="00EE1790" w:rsidP="005F4393">
    <w:pPr>
      <w:pStyle w:val="Brezrazmikov"/>
      <w:pBdr>
        <w:bottom w:val="single" w:sz="4" w:space="1" w:color="auto"/>
      </w:pBdr>
      <w:rPr>
        <w:lang w:val="de-DE"/>
      </w:rPr>
    </w:pPr>
    <w:r w:rsidRPr="002617A1">
      <w:rPr>
        <w:lang w:val="de-DE"/>
      </w:rPr>
      <w:t>Navodila za instalacijo</w:t>
    </w:r>
    <w:r>
      <w:rPr>
        <w:lang w:val="de-DE"/>
      </w:rPr>
      <w:tab/>
    </w:r>
    <w:r>
      <w:rPr>
        <w:lang w:val="de-DE"/>
      </w:rPr>
      <w:tab/>
    </w:r>
    <w:r w:rsidRPr="002617A1">
      <w:rPr>
        <w:lang w:val="de-DE"/>
      </w:rPr>
      <w:tab/>
    </w:r>
    <w:r w:rsidRPr="002617A1">
      <w:rPr>
        <w:lang w:val="de-DE"/>
      </w:rPr>
      <w:tab/>
    </w:r>
    <w:r w:rsidRPr="002617A1">
      <w:rPr>
        <w:lang w:val="de-DE"/>
      </w:rPr>
      <w:tab/>
    </w:r>
    <w:r w:rsidRPr="002617A1">
      <w:rPr>
        <w:lang w:val="de-DE"/>
      </w:rPr>
      <w:tab/>
    </w:r>
    <w:r w:rsidRPr="002617A1">
      <w:rPr>
        <w:lang w:val="de-DE"/>
      </w:rPr>
      <w:tab/>
    </w:r>
    <w:r w:rsidRPr="002617A1">
      <w:rPr>
        <w:lang w:val="de-DE"/>
      </w:rPr>
      <w:tab/>
    </w:r>
    <w:r>
      <w:rPr>
        <w:lang w:val="de-DE"/>
      </w:rPr>
      <w:tab/>
      <w:t>IRM d.o.o.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0" w:rsidRPr="0008234A" w:rsidRDefault="00EE1790" w:rsidP="0008234A">
    <w:pPr>
      <w:pStyle w:val="Glava"/>
      <w:pBdr>
        <w:bottom w:val="single" w:sz="4" w:space="1" w:color="auto"/>
      </w:pBdr>
      <w:tabs>
        <w:tab w:val="clear" w:pos="9072"/>
        <w:tab w:val="right" w:pos="8789"/>
      </w:tabs>
      <w:rPr>
        <w:sz w:val="20"/>
        <w:szCs w:val="20"/>
      </w:rPr>
    </w:pPr>
    <w:r>
      <w:t>Navodila za instalacijo</w:t>
    </w:r>
    <w:r w:rsidRPr="005F4393"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noProof/>
        <w:sz w:val="20"/>
        <w:szCs w:val="20"/>
        <w:lang w:val="sl-SI" w:eastAsia="sl-SI" w:bidi="ar-SA"/>
      </w:rPr>
      <w:drawing>
        <wp:inline distT="0" distB="0" distL="0" distR="0">
          <wp:extent cx="1066800" cy="485775"/>
          <wp:effectExtent l="19050" t="0" r="0" b="0"/>
          <wp:docPr id="1" name="Picture 1" descr="IRM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M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790" w:rsidRDefault="00EE179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DF2"/>
    <w:multiLevelType w:val="hybridMultilevel"/>
    <w:tmpl w:val="96F23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B8A1CC0">
      <w:start w:val="2"/>
      <w:numFmt w:val="bullet"/>
      <w:lvlText w:val="-"/>
      <w:lvlJc w:val="left"/>
      <w:pPr>
        <w:ind w:left="2340" w:hanging="360"/>
      </w:pPr>
      <w:rPr>
        <w:rFonts w:ascii="MS Sans Serif" w:eastAsia="Times New Roman" w:hAnsi="MS Sans Serif" w:cs="MS Sans Serif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09D"/>
    <w:multiLevelType w:val="multilevel"/>
    <w:tmpl w:val="8348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FEE"/>
    <w:multiLevelType w:val="multilevel"/>
    <w:tmpl w:val="93BE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2045"/>
    <w:multiLevelType w:val="hybridMultilevel"/>
    <w:tmpl w:val="56AEB570"/>
    <w:lvl w:ilvl="0" w:tplc="4DF04788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4DF04788">
      <w:start w:val="1"/>
      <w:numFmt w:val="bullet"/>
      <w:lvlText w:val="›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3FD3"/>
    <w:multiLevelType w:val="multilevel"/>
    <w:tmpl w:val="A61E6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950E2"/>
    <w:multiLevelType w:val="hybridMultilevel"/>
    <w:tmpl w:val="62049A56"/>
    <w:lvl w:ilvl="0" w:tplc="B6CC41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70C6"/>
    <w:multiLevelType w:val="multilevel"/>
    <w:tmpl w:val="3BF69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E7C0D"/>
    <w:multiLevelType w:val="hybridMultilevel"/>
    <w:tmpl w:val="A16664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4DF04788">
      <w:start w:val="1"/>
      <w:numFmt w:val="bullet"/>
      <w:lvlText w:val="›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6BF"/>
    <w:multiLevelType w:val="hybridMultilevel"/>
    <w:tmpl w:val="E84668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EFF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879F9"/>
    <w:multiLevelType w:val="hybridMultilevel"/>
    <w:tmpl w:val="52F296D8"/>
    <w:lvl w:ilvl="0" w:tplc="4DF04788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A4E2E"/>
    <w:multiLevelType w:val="hybridMultilevel"/>
    <w:tmpl w:val="EA78A43C"/>
    <w:lvl w:ilvl="0" w:tplc="B8644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00A63"/>
    <w:multiLevelType w:val="hybridMultilevel"/>
    <w:tmpl w:val="6E2E5F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C5BC7"/>
    <w:multiLevelType w:val="multilevel"/>
    <w:tmpl w:val="4FAA8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F39F6"/>
    <w:multiLevelType w:val="hybridMultilevel"/>
    <w:tmpl w:val="8D629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650EC"/>
    <w:multiLevelType w:val="hybridMultilevel"/>
    <w:tmpl w:val="65A25B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3279B"/>
    <w:multiLevelType w:val="hybridMultilevel"/>
    <w:tmpl w:val="19005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3"/>
    <w:multiLevelType w:val="hybridMultilevel"/>
    <w:tmpl w:val="AB0C6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487E"/>
    <w:multiLevelType w:val="hybridMultilevel"/>
    <w:tmpl w:val="FD7890E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3ECB"/>
    <w:multiLevelType w:val="hybridMultilevel"/>
    <w:tmpl w:val="E49CBE6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865C4"/>
    <w:multiLevelType w:val="multilevel"/>
    <w:tmpl w:val="11764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4105B58"/>
    <w:multiLevelType w:val="hybridMultilevel"/>
    <w:tmpl w:val="1556C568"/>
    <w:lvl w:ilvl="0" w:tplc="B6CC41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26BAC"/>
    <w:multiLevelType w:val="multilevel"/>
    <w:tmpl w:val="794485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96C43"/>
    <w:multiLevelType w:val="hybridMultilevel"/>
    <w:tmpl w:val="1E10C2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8A1CC0">
      <w:start w:val="2"/>
      <w:numFmt w:val="bullet"/>
      <w:lvlText w:val="-"/>
      <w:lvlJc w:val="left"/>
      <w:pPr>
        <w:ind w:left="2340" w:hanging="360"/>
      </w:pPr>
      <w:rPr>
        <w:rFonts w:ascii="MS Sans Serif" w:eastAsia="Times New Roman" w:hAnsi="MS Sans Serif" w:cs="MS Sans Serif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630"/>
    <w:multiLevelType w:val="multilevel"/>
    <w:tmpl w:val="9556AB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e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D207958"/>
    <w:multiLevelType w:val="hybridMultilevel"/>
    <w:tmpl w:val="65A25B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37E46"/>
    <w:multiLevelType w:val="hybridMultilevel"/>
    <w:tmpl w:val="22740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0418"/>
    <w:multiLevelType w:val="hybridMultilevel"/>
    <w:tmpl w:val="65A25B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6B08"/>
    <w:multiLevelType w:val="hybridMultilevel"/>
    <w:tmpl w:val="26CCC65C"/>
    <w:lvl w:ilvl="0" w:tplc="7B1204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9680F"/>
    <w:multiLevelType w:val="hybridMultilevel"/>
    <w:tmpl w:val="5B8685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4EFF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602305"/>
    <w:multiLevelType w:val="hybridMultilevel"/>
    <w:tmpl w:val="3DBA981E"/>
    <w:lvl w:ilvl="0" w:tplc="4DF0478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545A"/>
    <w:multiLevelType w:val="hybridMultilevel"/>
    <w:tmpl w:val="B6404D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85ED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2" w:tplc="5B8A1CC0">
      <w:start w:val="2"/>
      <w:numFmt w:val="bullet"/>
      <w:lvlText w:val="-"/>
      <w:lvlJc w:val="left"/>
      <w:pPr>
        <w:ind w:left="2340" w:hanging="360"/>
      </w:pPr>
      <w:rPr>
        <w:rFonts w:ascii="MS Sans Serif" w:eastAsia="Times New Roman" w:hAnsi="MS Sans Serif" w:cs="MS Sans Serif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219D1"/>
    <w:multiLevelType w:val="multilevel"/>
    <w:tmpl w:val="5E94C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54A6B"/>
    <w:multiLevelType w:val="hybridMultilevel"/>
    <w:tmpl w:val="3ED03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B8A1CC0">
      <w:start w:val="2"/>
      <w:numFmt w:val="bullet"/>
      <w:lvlText w:val="-"/>
      <w:lvlJc w:val="left"/>
      <w:pPr>
        <w:ind w:left="2340" w:hanging="360"/>
      </w:pPr>
      <w:rPr>
        <w:rFonts w:ascii="MS Sans Serif" w:eastAsia="Times New Roman" w:hAnsi="MS Sans Serif" w:cs="MS Sans Serif" w:hint="default"/>
      </w:rPr>
    </w:lvl>
    <w:lvl w:ilvl="3" w:tplc="5B8A1CC0">
      <w:start w:val="2"/>
      <w:numFmt w:val="bullet"/>
      <w:lvlText w:val="-"/>
      <w:lvlJc w:val="left"/>
      <w:pPr>
        <w:ind w:left="2880" w:hanging="360"/>
      </w:pPr>
      <w:rPr>
        <w:rFonts w:ascii="MS Sans Serif" w:eastAsia="Times New Roman" w:hAnsi="MS Sans Serif" w:cs="MS Sans Serif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E19C5"/>
    <w:multiLevelType w:val="hybridMultilevel"/>
    <w:tmpl w:val="9E78E8E2"/>
    <w:lvl w:ilvl="0" w:tplc="4DF04788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F03FD6"/>
    <w:multiLevelType w:val="hybridMultilevel"/>
    <w:tmpl w:val="65A25B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F4786"/>
    <w:multiLevelType w:val="hybridMultilevel"/>
    <w:tmpl w:val="AA667F2C"/>
    <w:lvl w:ilvl="0" w:tplc="4DF04788">
      <w:start w:val="1"/>
      <w:numFmt w:val="bullet"/>
      <w:lvlText w:val="›"/>
      <w:lvlJc w:val="left"/>
      <w:pPr>
        <w:ind w:left="1068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95171"/>
    <w:multiLevelType w:val="hybridMultilevel"/>
    <w:tmpl w:val="39A6EF80"/>
    <w:lvl w:ilvl="0" w:tplc="6E4CED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008CE"/>
    <w:multiLevelType w:val="hybridMultilevel"/>
    <w:tmpl w:val="352E7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8"/>
  </w:num>
  <w:num w:numId="5">
    <w:abstractNumId w:val="7"/>
  </w:num>
  <w:num w:numId="6">
    <w:abstractNumId w:val="35"/>
  </w:num>
  <w:num w:numId="7">
    <w:abstractNumId w:val="33"/>
  </w:num>
  <w:num w:numId="8">
    <w:abstractNumId w:val="37"/>
  </w:num>
  <w:num w:numId="9">
    <w:abstractNumId w:val="28"/>
  </w:num>
  <w:num w:numId="10">
    <w:abstractNumId w:val="16"/>
  </w:num>
  <w:num w:numId="11">
    <w:abstractNumId w:val="25"/>
  </w:num>
  <w:num w:numId="12">
    <w:abstractNumId w:val="21"/>
  </w:num>
  <w:num w:numId="13">
    <w:abstractNumId w:val="0"/>
  </w:num>
  <w:num w:numId="14">
    <w:abstractNumId w:val="5"/>
  </w:num>
  <w:num w:numId="15">
    <w:abstractNumId w:val="20"/>
  </w:num>
  <w:num w:numId="16">
    <w:abstractNumId w:val="9"/>
  </w:num>
  <w:num w:numId="17">
    <w:abstractNumId w:val="8"/>
  </w:num>
  <w:num w:numId="18">
    <w:abstractNumId w:val="26"/>
  </w:num>
  <w:num w:numId="19">
    <w:abstractNumId w:val="27"/>
  </w:num>
  <w:num w:numId="20">
    <w:abstractNumId w:val="13"/>
  </w:num>
  <w:num w:numId="21">
    <w:abstractNumId w:val="24"/>
  </w:num>
  <w:num w:numId="22">
    <w:abstractNumId w:val="4"/>
  </w:num>
  <w:num w:numId="23">
    <w:abstractNumId w:val="12"/>
  </w:num>
  <w:num w:numId="24">
    <w:abstractNumId w:val="2"/>
  </w:num>
  <w:num w:numId="25">
    <w:abstractNumId w:val="31"/>
  </w:num>
  <w:num w:numId="26">
    <w:abstractNumId w:val="6"/>
  </w:num>
  <w:num w:numId="27">
    <w:abstractNumId w:val="1"/>
  </w:num>
  <w:num w:numId="28">
    <w:abstractNumId w:val="29"/>
  </w:num>
  <w:num w:numId="29">
    <w:abstractNumId w:val="3"/>
  </w:num>
  <w:num w:numId="30">
    <w:abstractNumId w:val="15"/>
  </w:num>
  <w:num w:numId="31">
    <w:abstractNumId w:val="10"/>
  </w:num>
  <w:num w:numId="32">
    <w:abstractNumId w:val="36"/>
  </w:num>
  <w:num w:numId="33">
    <w:abstractNumId w:val="22"/>
  </w:num>
  <w:num w:numId="34">
    <w:abstractNumId w:val="30"/>
  </w:num>
  <w:num w:numId="35">
    <w:abstractNumId w:val="32"/>
  </w:num>
  <w:num w:numId="36">
    <w:abstractNumId w:val="11"/>
  </w:num>
  <w:num w:numId="37">
    <w:abstractNumId w:val="14"/>
  </w:num>
  <w:num w:numId="38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88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19A3"/>
    <w:rsid w:val="00005DC7"/>
    <w:rsid w:val="00006480"/>
    <w:rsid w:val="00007FEA"/>
    <w:rsid w:val="00014AEA"/>
    <w:rsid w:val="0001711A"/>
    <w:rsid w:val="00022589"/>
    <w:rsid w:val="00025A6B"/>
    <w:rsid w:val="0002609A"/>
    <w:rsid w:val="0002645B"/>
    <w:rsid w:val="000305D0"/>
    <w:rsid w:val="00033061"/>
    <w:rsid w:val="00036285"/>
    <w:rsid w:val="00051D4A"/>
    <w:rsid w:val="00051DB1"/>
    <w:rsid w:val="0005346B"/>
    <w:rsid w:val="00057374"/>
    <w:rsid w:val="000726C6"/>
    <w:rsid w:val="00073F4C"/>
    <w:rsid w:val="000821DB"/>
    <w:rsid w:val="000822D4"/>
    <w:rsid w:val="0008234A"/>
    <w:rsid w:val="00086DC4"/>
    <w:rsid w:val="00090D4C"/>
    <w:rsid w:val="000925C0"/>
    <w:rsid w:val="00096539"/>
    <w:rsid w:val="00096B7D"/>
    <w:rsid w:val="000A13B3"/>
    <w:rsid w:val="000A36F9"/>
    <w:rsid w:val="000B399F"/>
    <w:rsid w:val="000D1723"/>
    <w:rsid w:val="000D3146"/>
    <w:rsid w:val="000E2A62"/>
    <w:rsid w:val="000E3268"/>
    <w:rsid w:val="000E6726"/>
    <w:rsid w:val="00111C0E"/>
    <w:rsid w:val="00115127"/>
    <w:rsid w:val="00115550"/>
    <w:rsid w:val="001177ED"/>
    <w:rsid w:val="00122CAD"/>
    <w:rsid w:val="00122E65"/>
    <w:rsid w:val="00123D43"/>
    <w:rsid w:val="00125D94"/>
    <w:rsid w:val="00131E0D"/>
    <w:rsid w:val="00134BAA"/>
    <w:rsid w:val="001377AB"/>
    <w:rsid w:val="0014004A"/>
    <w:rsid w:val="00141921"/>
    <w:rsid w:val="00142ABC"/>
    <w:rsid w:val="001522DA"/>
    <w:rsid w:val="00153537"/>
    <w:rsid w:val="0015363C"/>
    <w:rsid w:val="00157B97"/>
    <w:rsid w:val="001642AD"/>
    <w:rsid w:val="00165764"/>
    <w:rsid w:val="001720E5"/>
    <w:rsid w:val="00172664"/>
    <w:rsid w:val="001757A7"/>
    <w:rsid w:val="00183E0A"/>
    <w:rsid w:val="00185BA5"/>
    <w:rsid w:val="0018671E"/>
    <w:rsid w:val="001933EC"/>
    <w:rsid w:val="00194C8D"/>
    <w:rsid w:val="0019677B"/>
    <w:rsid w:val="001A2DF2"/>
    <w:rsid w:val="001A3886"/>
    <w:rsid w:val="001C06A7"/>
    <w:rsid w:val="001C285A"/>
    <w:rsid w:val="001C453B"/>
    <w:rsid w:val="001C5935"/>
    <w:rsid w:val="001D0F27"/>
    <w:rsid w:val="001D48C7"/>
    <w:rsid w:val="001D4D0C"/>
    <w:rsid w:val="001F23D8"/>
    <w:rsid w:val="001F3A6F"/>
    <w:rsid w:val="001F55CA"/>
    <w:rsid w:val="00201F35"/>
    <w:rsid w:val="00203476"/>
    <w:rsid w:val="00204550"/>
    <w:rsid w:val="00204F8D"/>
    <w:rsid w:val="0020678A"/>
    <w:rsid w:val="00214D86"/>
    <w:rsid w:val="00221A72"/>
    <w:rsid w:val="00233703"/>
    <w:rsid w:val="00236F69"/>
    <w:rsid w:val="002517E7"/>
    <w:rsid w:val="002525CB"/>
    <w:rsid w:val="002528D7"/>
    <w:rsid w:val="00255086"/>
    <w:rsid w:val="002617A1"/>
    <w:rsid w:val="00263B23"/>
    <w:rsid w:val="0027559D"/>
    <w:rsid w:val="0028235D"/>
    <w:rsid w:val="00284EB1"/>
    <w:rsid w:val="0028633E"/>
    <w:rsid w:val="00294EF2"/>
    <w:rsid w:val="002950D0"/>
    <w:rsid w:val="002956E9"/>
    <w:rsid w:val="002A14D2"/>
    <w:rsid w:val="002A36C2"/>
    <w:rsid w:val="002B401A"/>
    <w:rsid w:val="002B6179"/>
    <w:rsid w:val="002C6DC5"/>
    <w:rsid w:val="002D1BEA"/>
    <w:rsid w:val="002D4F9E"/>
    <w:rsid w:val="002D6627"/>
    <w:rsid w:val="002D6C9D"/>
    <w:rsid w:val="002E398A"/>
    <w:rsid w:val="002F15FD"/>
    <w:rsid w:val="002F3404"/>
    <w:rsid w:val="002F4206"/>
    <w:rsid w:val="002F6A4E"/>
    <w:rsid w:val="00320145"/>
    <w:rsid w:val="00320C27"/>
    <w:rsid w:val="00346136"/>
    <w:rsid w:val="00347FC4"/>
    <w:rsid w:val="00353A9A"/>
    <w:rsid w:val="003544E3"/>
    <w:rsid w:val="00355282"/>
    <w:rsid w:val="00363676"/>
    <w:rsid w:val="00365223"/>
    <w:rsid w:val="003671B3"/>
    <w:rsid w:val="00372F69"/>
    <w:rsid w:val="00375960"/>
    <w:rsid w:val="003815C5"/>
    <w:rsid w:val="00382DEF"/>
    <w:rsid w:val="0039170C"/>
    <w:rsid w:val="003960C5"/>
    <w:rsid w:val="003A411C"/>
    <w:rsid w:val="003A73E5"/>
    <w:rsid w:val="003B6590"/>
    <w:rsid w:val="003C1C8F"/>
    <w:rsid w:val="003D0F03"/>
    <w:rsid w:val="003D29E8"/>
    <w:rsid w:val="003D37AD"/>
    <w:rsid w:val="003E4F5D"/>
    <w:rsid w:val="00405736"/>
    <w:rsid w:val="00415DAD"/>
    <w:rsid w:val="00421493"/>
    <w:rsid w:val="004317AC"/>
    <w:rsid w:val="0044060E"/>
    <w:rsid w:val="004406D4"/>
    <w:rsid w:val="004407CB"/>
    <w:rsid w:val="00447379"/>
    <w:rsid w:val="00454EA5"/>
    <w:rsid w:val="00457269"/>
    <w:rsid w:val="00464ADA"/>
    <w:rsid w:val="004713F2"/>
    <w:rsid w:val="00474B08"/>
    <w:rsid w:val="0048112E"/>
    <w:rsid w:val="00482492"/>
    <w:rsid w:val="004918E7"/>
    <w:rsid w:val="004A0AB4"/>
    <w:rsid w:val="004A238E"/>
    <w:rsid w:val="004A3944"/>
    <w:rsid w:val="004B1F5C"/>
    <w:rsid w:val="004D205B"/>
    <w:rsid w:val="004F16A5"/>
    <w:rsid w:val="004F1DB4"/>
    <w:rsid w:val="004F7300"/>
    <w:rsid w:val="005019A3"/>
    <w:rsid w:val="005026BC"/>
    <w:rsid w:val="00505C41"/>
    <w:rsid w:val="00523E09"/>
    <w:rsid w:val="0052630C"/>
    <w:rsid w:val="00527FDF"/>
    <w:rsid w:val="0053431E"/>
    <w:rsid w:val="0053434B"/>
    <w:rsid w:val="00541B10"/>
    <w:rsid w:val="005436EF"/>
    <w:rsid w:val="00544002"/>
    <w:rsid w:val="00547009"/>
    <w:rsid w:val="0055485E"/>
    <w:rsid w:val="005627BF"/>
    <w:rsid w:val="0056524A"/>
    <w:rsid w:val="00567AB2"/>
    <w:rsid w:val="00570470"/>
    <w:rsid w:val="00571711"/>
    <w:rsid w:val="005732C2"/>
    <w:rsid w:val="00574C31"/>
    <w:rsid w:val="00575192"/>
    <w:rsid w:val="00582E85"/>
    <w:rsid w:val="00586139"/>
    <w:rsid w:val="00594C5E"/>
    <w:rsid w:val="005A59E3"/>
    <w:rsid w:val="005A5A29"/>
    <w:rsid w:val="005A61BF"/>
    <w:rsid w:val="005D7DF6"/>
    <w:rsid w:val="005F4393"/>
    <w:rsid w:val="00603FB6"/>
    <w:rsid w:val="00611F64"/>
    <w:rsid w:val="00617FED"/>
    <w:rsid w:val="0062450B"/>
    <w:rsid w:val="00625582"/>
    <w:rsid w:val="00626D57"/>
    <w:rsid w:val="00634276"/>
    <w:rsid w:val="006376C6"/>
    <w:rsid w:val="00646ADF"/>
    <w:rsid w:val="0064756E"/>
    <w:rsid w:val="006505EF"/>
    <w:rsid w:val="00651337"/>
    <w:rsid w:val="00651E0C"/>
    <w:rsid w:val="00652F32"/>
    <w:rsid w:val="00655A1F"/>
    <w:rsid w:val="006576AA"/>
    <w:rsid w:val="006602B0"/>
    <w:rsid w:val="00664256"/>
    <w:rsid w:val="00666129"/>
    <w:rsid w:val="006721B1"/>
    <w:rsid w:val="0067565A"/>
    <w:rsid w:val="00675ECB"/>
    <w:rsid w:val="006827B3"/>
    <w:rsid w:val="00685940"/>
    <w:rsid w:val="00686AFE"/>
    <w:rsid w:val="006A6056"/>
    <w:rsid w:val="006B4B15"/>
    <w:rsid w:val="006B5BE8"/>
    <w:rsid w:val="006D308B"/>
    <w:rsid w:val="006D4A0E"/>
    <w:rsid w:val="006D4A97"/>
    <w:rsid w:val="006D6270"/>
    <w:rsid w:val="006D6D7B"/>
    <w:rsid w:val="006E3E26"/>
    <w:rsid w:val="006E4E2D"/>
    <w:rsid w:val="0070018D"/>
    <w:rsid w:val="007019C2"/>
    <w:rsid w:val="00702799"/>
    <w:rsid w:val="0070443F"/>
    <w:rsid w:val="007134DE"/>
    <w:rsid w:val="00722A71"/>
    <w:rsid w:val="007454CC"/>
    <w:rsid w:val="00747FA1"/>
    <w:rsid w:val="00751B97"/>
    <w:rsid w:val="00752A21"/>
    <w:rsid w:val="00770862"/>
    <w:rsid w:val="00785149"/>
    <w:rsid w:val="00785F28"/>
    <w:rsid w:val="007860FF"/>
    <w:rsid w:val="00786AC9"/>
    <w:rsid w:val="00793CF7"/>
    <w:rsid w:val="007A0650"/>
    <w:rsid w:val="007A2947"/>
    <w:rsid w:val="007A4176"/>
    <w:rsid w:val="007D01CA"/>
    <w:rsid w:val="007D1A30"/>
    <w:rsid w:val="007E3765"/>
    <w:rsid w:val="007E3BF7"/>
    <w:rsid w:val="007E4567"/>
    <w:rsid w:val="007E5303"/>
    <w:rsid w:val="007F0E00"/>
    <w:rsid w:val="007F3023"/>
    <w:rsid w:val="007F546B"/>
    <w:rsid w:val="007F72E0"/>
    <w:rsid w:val="00800D6E"/>
    <w:rsid w:val="00805740"/>
    <w:rsid w:val="00806ADD"/>
    <w:rsid w:val="00816576"/>
    <w:rsid w:val="00817E31"/>
    <w:rsid w:val="0082047F"/>
    <w:rsid w:val="00820AFA"/>
    <w:rsid w:val="00820C2F"/>
    <w:rsid w:val="00824142"/>
    <w:rsid w:val="008243A7"/>
    <w:rsid w:val="00836981"/>
    <w:rsid w:val="0084644A"/>
    <w:rsid w:val="00850870"/>
    <w:rsid w:val="00851959"/>
    <w:rsid w:val="0088660F"/>
    <w:rsid w:val="00887EB8"/>
    <w:rsid w:val="00890C18"/>
    <w:rsid w:val="008914F2"/>
    <w:rsid w:val="00893187"/>
    <w:rsid w:val="008A0D42"/>
    <w:rsid w:val="008A6F9B"/>
    <w:rsid w:val="008E132D"/>
    <w:rsid w:val="008E1F0F"/>
    <w:rsid w:val="008E79F1"/>
    <w:rsid w:val="008F084C"/>
    <w:rsid w:val="008F5B21"/>
    <w:rsid w:val="009027BB"/>
    <w:rsid w:val="00906006"/>
    <w:rsid w:val="0090794F"/>
    <w:rsid w:val="00917204"/>
    <w:rsid w:val="009207BD"/>
    <w:rsid w:val="009223E7"/>
    <w:rsid w:val="00926BAF"/>
    <w:rsid w:val="009274F9"/>
    <w:rsid w:val="0093296B"/>
    <w:rsid w:val="00933A9B"/>
    <w:rsid w:val="00935FEE"/>
    <w:rsid w:val="00940053"/>
    <w:rsid w:val="009402CD"/>
    <w:rsid w:val="0094252B"/>
    <w:rsid w:val="0094317C"/>
    <w:rsid w:val="0094635A"/>
    <w:rsid w:val="0094638F"/>
    <w:rsid w:val="00946498"/>
    <w:rsid w:val="009466F7"/>
    <w:rsid w:val="00954193"/>
    <w:rsid w:val="0097124C"/>
    <w:rsid w:val="00980681"/>
    <w:rsid w:val="009808AA"/>
    <w:rsid w:val="00982758"/>
    <w:rsid w:val="009879D7"/>
    <w:rsid w:val="00987C40"/>
    <w:rsid w:val="009908A2"/>
    <w:rsid w:val="00990A12"/>
    <w:rsid w:val="0099693C"/>
    <w:rsid w:val="009A0BDC"/>
    <w:rsid w:val="009A56B6"/>
    <w:rsid w:val="009A7042"/>
    <w:rsid w:val="009B7227"/>
    <w:rsid w:val="009B736C"/>
    <w:rsid w:val="009C12E2"/>
    <w:rsid w:val="009C1DC5"/>
    <w:rsid w:val="009C47EE"/>
    <w:rsid w:val="009C790D"/>
    <w:rsid w:val="009C7CF6"/>
    <w:rsid w:val="009F0C4D"/>
    <w:rsid w:val="009F55CF"/>
    <w:rsid w:val="009F6915"/>
    <w:rsid w:val="00A02DF5"/>
    <w:rsid w:val="00A032EE"/>
    <w:rsid w:val="00A04A84"/>
    <w:rsid w:val="00A07CAF"/>
    <w:rsid w:val="00A1289C"/>
    <w:rsid w:val="00A1734B"/>
    <w:rsid w:val="00A17A77"/>
    <w:rsid w:val="00A226EF"/>
    <w:rsid w:val="00A22A10"/>
    <w:rsid w:val="00A24283"/>
    <w:rsid w:val="00A26597"/>
    <w:rsid w:val="00A30445"/>
    <w:rsid w:val="00A30DE3"/>
    <w:rsid w:val="00A34A8C"/>
    <w:rsid w:val="00A41AA8"/>
    <w:rsid w:val="00A4306B"/>
    <w:rsid w:val="00A45332"/>
    <w:rsid w:val="00A66B76"/>
    <w:rsid w:val="00A7198F"/>
    <w:rsid w:val="00A94A19"/>
    <w:rsid w:val="00A96E86"/>
    <w:rsid w:val="00AA7451"/>
    <w:rsid w:val="00AB019C"/>
    <w:rsid w:val="00AB3295"/>
    <w:rsid w:val="00AC1C08"/>
    <w:rsid w:val="00AC1E7F"/>
    <w:rsid w:val="00AD0BB2"/>
    <w:rsid w:val="00AE0905"/>
    <w:rsid w:val="00AF70A7"/>
    <w:rsid w:val="00AF72F1"/>
    <w:rsid w:val="00B007E4"/>
    <w:rsid w:val="00B10C47"/>
    <w:rsid w:val="00B30EA2"/>
    <w:rsid w:val="00B3390E"/>
    <w:rsid w:val="00B34EA8"/>
    <w:rsid w:val="00B37B4D"/>
    <w:rsid w:val="00B63BA9"/>
    <w:rsid w:val="00B6671C"/>
    <w:rsid w:val="00B719A3"/>
    <w:rsid w:val="00B73670"/>
    <w:rsid w:val="00B737BC"/>
    <w:rsid w:val="00B80D3F"/>
    <w:rsid w:val="00B81EB1"/>
    <w:rsid w:val="00B82777"/>
    <w:rsid w:val="00B8792A"/>
    <w:rsid w:val="00B96AEF"/>
    <w:rsid w:val="00B96E29"/>
    <w:rsid w:val="00BA5987"/>
    <w:rsid w:val="00BA7757"/>
    <w:rsid w:val="00BA7EA7"/>
    <w:rsid w:val="00BB51EE"/>
    <w:rsid w:val="00BB7DF5"/>
    <w:rsid w:val="00BC682C"/>
    <w:rsid w:val="00BD0A20"/>
    <w:rsid w:val="00BD7580"/>
    <w:rsid w:val="00BD7617"/>
    <w:rsid w:val="00BE730B"/>
    <w:rsid w:val="00BF08DC"/>
    <w:rsid w:val="00C0131A"/>
    <w:rsid w:val="00C05113"/>
    <w:rsid w:val="00C14A51"/>
    <w:rsid w:val="00C20702"/>
    <w:rsid w:val="00C2357F"/>
    <w:rsid w:val="00C36591"/>
    <w:rsid w:val="00C36E32"/>
    <w:rsid w:val="00C47525"/>
    <w:rsid w:val="00C52C0D"/>
    <w:rsid w:val="00C66CA9"/>
    <w:rsid w:val="00C66E1A"/>
    <w:rsid w:val="00C706C4"/>
    <w:rsid w:val="00C73CFC"/>
    <w:rsid w:val="00C75D54"/>
    <w:rsid w:val="00C860D7"/>
    <w:rsid w:val="00C87656"/>
    <w:rsid w:val="00C902E4"/>
    <w:rsid w:val="00C96594"/>
    <w:rsid w:val="00CB1D84"/>
    <w:rsid w:val="00CC4C40"/>
    <w:rsid w:val="00CD114D"/>
    <w:rsid w:val="00D01EAA"/>
    <w:rsid w:val="00D0668E"/>
    <w:rsid w:val="00D108CF"/>
    <w:rsid w:val="00D10ED7"/>
    <w:rsid w:val="00D14F41"/>
    <w:rsid w:val="00D30FE8"/>
    <w:rsid w:val="00D40FBA"/>
    <w:rsid w:val="00D42A5C"/>
    <w:rsid w:val="00D50FC3"/>
    <w:rsid w:val="00D5505D"/>
    <w:rsid w:val="00D55063"/>
    <w:rsid w:val="00D65295"/>
    <w:rsid w:val="00D86E94"/>
    <w:rsid w:val="00DA2E5E"/>
    <w:rsid w:val="00DA2F8B"/>
    <w:rsid w:val="00DA3E4F"/>
    <w:rsid w:val="00DA48C0"/>
    <w:rsid w:val="00DA7404"/>
    <w:rsid w:val="00DB4C0F"/>
    <w:rsid w:val="00DB6332"/>
    <w:rsid w:val="00DB7664"/>
    <w:rsid w:val="00DC2E59"/>
    <w:rsid w:val="00DC45FD"/>
    <w:rsid w:val="00DC4B37"/>
    <w:rsid w:val="00DC7785"/>
    <w:rsid w:val="00DD2FFA"/>
    <w:rsid w:val="00DD5802"/>
    <w:rsid w:val="00DD5CAB"/>
    <w:rsid w:val="00DE028C"/>
    <w:rsid w:val="00E00277"/>
    <w:rsid w:val="00E00866"/>
    <w:rsid w:val="00E030FF"/>
    <w:rsid w:val="00E10CED"/>
    <w:rsid w:val="00E22C7C"/>
    <w:rsid w:val="00E348DF"/>
    <w:rsid w:val="00E366F6"/>
    <w:rsid w:val="00E40F3F"/>
    <w:rsid w:val="00E41949"/>
    <w:rsid w:val="00E566A4"/>
    <w:rsid w:val="00E57039"/>
    <w:rsid w:val="00E5786E"/>
    <w:rsid w:val="00E60DD7"/>
    <w:rsid w:val="00E626CE"/>
    <w:rsid w:val="00E658A2"/>
    <w:rsid w:val="00E73F91"/>
    <w:rsid w:val="00E767B2"/>
    <w:rsid w:val="00E77FAF"/>
    <w:rsid w:val="00E81754"/>
    <w:rsid w:val="00E863F4"/>
    <w:rsid w:val="00E91C6D"/>
    <w:rsid w:val="00E93C27"/>
    <w:rsid w:val="00E941CE"/>
    <w:rsid w:val="00E9431E"/>
    <w:rsid w:val="00EA647F"/>
    <w:rsid w:val="00EC3214"/>
    <w:rsid w:val="00EC4566"/>
    <w:rsid w:val="00EC547A"/>
    <w:rsid w:val="00EC76C7"/>
    <w:rsid w:val="00ED2ABF"/>
    <w:rsid w:val="00ED408A"/>
    <w:rsid w:val="00EE1790"/>
    <w:rsid w:val="00EE6394"/>
    <w:rsid w:val="00EE6824"/>
    <w:rsid w:val="00EF1036"/>
    <w:rsid w:val="00EF30FD"/>
    <w:rsid w:val="00EF7CFF"/>
    <w:rsid w:val="00F05589"/>
    <w:rsid w:val="00F05EFF"/>
    <w:rsid w:val="00F231F2"/>
    <w:rsid w:val="00F346B4"/>
    <w:rsid w:val="00F424C7"/>
    <w:rsid w:val="00F43DFF"/>
    <w:rsid w:val="00F52D18"/>
    <w:rsid w:val="00F54763"/>
    <w:rsid w:val="00F54E9B"/>
    <w:rsid w:val="00F551CF"/>
    <w:rsid w:val="00F552E5"/>
    <w:rsid w:val="00F57FD1"/>
    <w:rsid w:val="00F62C42"/>
    <w:rsid w:val="00F64D28"/>
    <w:rsid w:val="00F668E3"/>
    <w:rsid w:val="00F80DE0"/>
    <w:rsid w:val="00F81831"/>
    <w:rsid w:val="00F83777"/>
    <w:rsid w:val="00F91032"/>
    <w:rsid w:val="00FA3E80"/>
    <w:rsid w:val="00FB0905"/>
    <w:rsid w:val="00FB2737"/>
    <w:rsid w:val="00FB3A1F"/>
    <w:rsid w:val="00FD3BF3"/>
    <w:rsid w:val="00FE0B69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5F439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qFormat/>
    <w:rsid w:val="005F43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5F43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5F439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qFormat/>
    <w:rsid w:val="005F439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qFormat/>
    <w:rsid w:val="005F439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qFormat/>
    <w:rsid w:val="005F439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5F439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5F439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5F439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9C12E2"/>
    <w:rPr>
      <w:rFonts w:ascii="Arial" w:hAnsi="Arial"/>
      <w:sz w:val="16"/>
      <w:szCs w:val="16"/>
    </w:rPr>
  </w:style>
  <w:style w:type="paragraph" w:customStyle="1" w:styleId="StyleStyle1Centered">
    <w:name w:val="Style Style1 + Centered"/>
    <w:basedOn w:val="Style1"/>
    <w:rsid w:val="009C12E2"/>
    <w:rPr>
      <w:szCs w:val="20"/>
    </w:rPr>
  </w:style>
  <w:style w:type="paragraph" w:customStyle="1" w:styleId="Header2">
    <w:name w:val="Header 2"/>
    <w:basedOn w:val="Naslov3"/>
    <w:next w:val="Naslov3"/>
    <w:autoRedefine/>
    <w:rsid w:val="00D01EAA"/>
    <w:pPr>
      <w:numPr>
        <w:ilvl w:val="1"/>
        <w:numId w:val="2"/>
      </w:numPr>
      <w:spacing w:line="288" w:lineRule="auto"/>
    </w:pPr>
    <w:rPr>
      <w:i/>
      <w:sz w:val="24"/>
    </w:rPr>
  </w:style>
  <w:style w:type="paragraph" w:customStyle="1" w:styleId="Style3">
    <w:name w:val="Style3"/>
    <w:basedOn w:val="Naslov3"/>
    <w:autoRedefine/>
    <w:rsid w:val="00D01EAA"/>
    <w:pPr>
      <w:numPr>
        <w:ilvl w:val="2"/>
        <w:numId w:val="1"/>
      </w:numPr>
    </w:pPr>
    <w:rPr>
      <w:sz w:val="24"/>
      <w:szCs w:val="24"/>
    </w:rPr>
  </w:style>
  <w:style w:type="paragraph" w:customStyle="1" w:styleId="StyleJustifiedLinespacingMultiple12li">
    <w:name w:val="Style Justified Line spacing:  Multiple 12 li"/>
    <w:basedOn w:val="Navaden"/>
    <w:rsid w:val="00AF72F1"/>
    <w:pPr>
      <w:spacing w:line="288" w:lineRule="auto"/>
      <w:jc w:val="both"/>
    </w:pPr>
    <w:rPr>
      <w:rFonts w:ascii="Arial" w:hAnsi="Arial"/>
      <w:szCs w:val="20"/>
    </w:rPr>
  </w:style>
  <w:style w:type="paragraph" w:customStyle="1" w:styleId="Style1">
    <w:name w:val="Style1"/>
    <w:basedOn w:val="Navaden"/>
    <w:rsid w:val="009C12E2"/>
    <w:pPr>
      <w:spacing w:after="60" w:line="280" w:lineRule="atLeast"/>
      <w:jc w:val="center"/>
    </w:pPr>
    <w:rPr>
      <w:rFonts w:ascii="Arial" w:hAnsi="Arial"/>
      <w:b/>
    </w:rPr>
  </w:style>
  <w:style w:type="paragraph" w:styleId="Glava">
    <w:name w:val="header"/>
    <w:basedOn w:val="Navaden"/>
    <w:link w:val="GlavaZnak"/>
    <w:uiPriority w:val="99"/>
    <w:rsid w:val="00574C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4C31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D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5F43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elobesedila-zamik">
    <w:name w:val="Body Text Indent"/>
    <w:basedOn w:val="Navaden"/>
    <w:rsid w:val="004713F2"/>
    <w:pPr>
      <w:ind w:left="714" w:firstLine="702"/>
      <w:jc w:val="both"/>
    </w:pPr>
    <w:rPr>
      <w:rFonts w:ascii="Arial" w:hAnsi="Arial" w:cs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926BA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26B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26BA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F15F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F43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F43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F4393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rsid w:val="005F43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rsid w:val="005F4393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rsid w:val="005F4393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rsid w:val="005F4393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rsid w:val="005F439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5F43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5F439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aslovZnak">
    <w:name w:val="Naslov Znak"/>
    <w:basedOn w:val="Privzetapisavaodstavka"/>
    <w:link w:val="Naslov"/>
    <w:uiPriority w:val="10"/>
    <w:rsid w:val="005F43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F439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F43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5F4393"/>
    <w:rPr>
      <w:b/>
      <w:bCs/>
    </w:rPr>
  </w:style>
  <w:style w:type="character" w:styleId="Poudarek">
    <w:name w:val="Emphasis"/>
    <w:basedOn w:val="Privzetapisavaodstavka"/>
    <w:uiPriority w:val="20"/>
    <w:qFormat/>
    <w:rsid w:val="005F4393"/>
    <w:rPr>
      <w:i/>
      <w:iCs/>
    </w:rPr>
  </w:style>
  <w:style w:type="paragraph" w:styleId="Brezrazmikov">
    <w:name w:val="No Spacing"/>
    <w:uiPriority w:val="1"/>
    <w:qFormat/>
    <w:rsid w:val="005F4393"/>
    <w:rPr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5F439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F4393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F4393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43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4393"/>
    <w:rPr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19"/>
    <w:qFormat/>
    <w:rsid w:val="005F4393"/>
    <w:rPr>
      <w:i/>
      <w:iCs/>
      <w:color w:val="808080"/>
    </w:rPr>
  </w:style>
  <w:style w:type="character" w:styleId="Intenzivenpoudarek">
    <w:name w:val="Intense Emphasis"/>
    <w:basedOn w:val="Privzetapisavaodstavka"/>
    <w:uiPriority w:val="21"/>
    <w:qFormat/>
    <w:rsid w:val="005F4393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F4393"/>
    <w:rPr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32"/>
    <w:qFormat/>
    <w:rsid w:val="005F4393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F439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5F4393"/>
    <w:pPr>
      <w:outlineLvl w:val="9"/>
    </w:pPr>
  </w:style>
  <w:style w:type="character" w:customStyle="1" w:styleId="apple-converted-space">
    <w:name w:val="apple-converted-space"/>
    <w:basedOn w:val="Privzetapisavaodstavka"/>
    <w:rsid w:val="006827B3"/>
  </w:style>
  <w:style w:type="paragraph" w:styleId="HTML-oblikovano">
    <w:name w:val="HTML Preformatted"/>
    <w:basedOn w:val="Navaden"/>
    <w:link w:val="HTML-oblikovanoZnak"/>
    <w:uiPriority w:val="99"/>
    <w:unhideWhenUsed/>
    <w:rsid w:val="0068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827B3"/>
    <w:rPr>
      <w:rFonts w:ascii="Courier New" w:hAnsi="Courier New" w:cs="Courier New"/>
    </w:rPr>
  </w:style>
  <w:style w:type="character" w:customStyle="1" w:styleId="sc3">
    <w:name w:val="sc3"/>
    <w:basedOn w:val="Privzetapisavaodstavka"/>
    <w:rsid w:val="006827B3"/>
  </w:style>
  <w:style w:type="character" w:customStyle="1" w:styleId="re1">
    <w:name w:val="re1"/>
    <w:basedOn w:val="Privzetapisavaodstavka"/>
    <w:rsid w:val="006827B3"/>
  </w:style>
  <w:style w:type="character" w:customStyle="1" w:styleId="re0">
    <w:name w:val="re0"/>
    <w:basedOn w:val="Privzetapisavaodstavka"/>
    <w:rsid w:val="006827B3"/>
  </w:style>
  <w:style w:type="character" w:customStyle="1" w:styleId="st0">
    <w:name w:val="st0"/>
    <w:basedOn w:val="Privzetapisavaodstavka"/>
    <w:rsid w:val="006827B3"/>
  </w:style>
  <w:style w:type="character" w:customStyle="1" w:styleId="re2">
    <w:name w:val="re2"/>
    <w:basedOn w:val="Privzetapisavaodstavka"/>
    <w:rsid w:val="006827B3"/>
  </w:style>
  <w:style w:type="paragraph" w:styleId="Navadensplet">
    <w:name w:val="Normal (Web)"/>
    <w:basedOn w:val="Navaden"/>
    <w:uiPriority w:val="99"/>
    <w:unhideWhenUsed/>
    <w:rsid w:val="00682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 w:bidi="ar-SA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6827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sl-SI" w:eastAsia="sl-SI" w:bidi="ar-SA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6827B3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6827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sl-SI" w:eastAsia="sl-SI" w:bidi="ar-SA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6827B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4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7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e.irm.si/navodila/Z-NAVODILA/4.0/index.html?ponovna_namestitev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Tehnična dokumentacija</vt:lpstr>
      <vt:lpstr>Tehnična dokumentacija</vt:lpstr>
    </vt:vector>
  </TitlesOfParts>
  <Company>IR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Tehnična dokumentacija</dc:title>
  <dc:creator>Sonja</dc:creator>
  <cp:lastModifiedBy>Sonja</cp:lastModifiedBy>
  <cp:revision>3</cp:revision>
  <cp:lastPrinted>2007-10-24T08:47:00Z</cp:lastPrinted>
  <dcterms:created xsi:type="dcterms:W3CDTF">2017-12-20T09:49:00Z</dcterms:created>
  <dcterms:modified xsi:type="dcterms:W3CDTF">2017-12-20T09:56:00Z</dcterms:modified>
</cp:coreProperties>
</file>