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A5E" w:rsidRDefault="00060AE4" w:rsidP="00060AE4">
      <w:r w:rsidRPr="00060AE4">
        <w:rPr>
          <w:noProof/>
          <w:lang w:eastAsia="sl-SI"/>
        </w:rPr>
        <w:drawing>
          <wp:inline distT="0" distB="0" distL="0" distR="0" wp14:anchorId="68E260CF" wp14:editId="1D0B16E1">
            <wp:extent cx="4715533" cy="2896004"/>
            <wp:effectExtent l="0" t="0" r="889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15533" cy="2896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3CC3" w:rsidRDefault="00DC3CC3" w:rsidP="00060AE4">
      <w:r>
        <w:t>Dodatni tekst:</w:t>
      </w:r>
      <w:bookmarkStart w:id="0" w:name="_GoBack"/>
      <w:bookmarkEnd w:id="0"/>
    </w:p>
    <w:p w:rsidR="00060AE4" w:rsidRDefault="00060AE4" w:rsidP="00060AE4">
      <w:r w:rsidRPr="00060AE4">
        <w:rPr>
          <w:noProof/>
          <w:lang w:eastAsia="sl-SI"/>
        </w:rPr>
        <w:drawing>
          <wp:inline distT="0" distB="0" distL="0" distR="0" wp14:anchorId="26385997" wp14:editId="04B3F262">
            <wp:extent cx="5760720" cy="4074028"/>
            <wp:effectExtent l="0" t="0" r="0" b="317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74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0AE4" w:rsidRDefault="00060AE4" w:rsidP="00060AE4"/>
    <w:p w:rsidR="00060AE4" w:rsidRDefault="00060AE4" w:rsidP="00060AE4">
      <w:r>
        <w:t>Omogočeni sta 2 polji za vnos (vsebina se ne shrani v bazo).</w:t>
      </w:r>
    </w:p>
    <w:p w:rsidR="00060AE4" w:rsidRDefault="00060AE4" w:rsidP="00060AE4">
      <w:r>
        <w:t>Način vnosa: prosti tekst, ki ga je najbolje kopirati iz beležnice (</w:t>
      </w:r>
      <w:proofErr w:type="spellStart"/>
      <w:r>
        <w:t>notepad</w:t>
      </w:r>
      <w:proofErr w:type="spellEnd"/>
      <w:r>
        <w:t>), brez praznih vrstic. Ko se vnese znak enter se vsebina 'odreže'.</w:t>
      </w:r>
    </w:p>
    <w:p w:rsidR="00060AE4" w:rsidRDefault="00060AE4" w:rsidP="00060AE4"/>
    <w:p w:rsidR="00060AE4" w:rsidRDefault="007463F0" w:rsidP="00060AE4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7290A8" wp14:editId="6B246DB9">
                <wp:simplePos x="0" y="0"/>
                <wp:positionH relativeFrom="column">
                  <wp:posOffset>-44772</wp:posOffset>
                </wp:positionH>
                <wp:positionV relativeFrom="paragraph">
                  <wp:posOffset>234299</wp:posOffset>
                </wp:positionV>
                <wp:extent cx="5842660" cy="878774"/>
                <wp:effectExtent l="0" t="0" r="24765" b="17145"/>
                <wp:wrapNone/>
                <wp:docPr id="7" name="Pravokot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660" cy="87877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otnik 7" o:spid="_x0000_s1026" style="position:absolute;margin-left:-3.55pt;margin-top:18.45pt;width:460.05pt;height:69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k8LmAIAAIcFAAAOAAAAZHJzL2Uyb0RvYy54bWysVE1v2zAMvQ/YfxB0X50EaZMZdYqgRYYB&#10;RResHXpWZCkWKouapHzt14+SbDfoih2G+SCLIvkoPpG8vjm2muyF8wpMRccXI0qE4VArs63oj6fV&#10;pzklPjBTMw1GVPQkPL1ZfPxwfbClmEADuhaOIIjx5cFWtAnBlkXheSNa5i/ACoNKCa5lAUW3LWrH&#10;Doje6mIyGl0VB3C1dcCF93h6l5V0kfClFDx8k9KLQHRF8W4hrS6tm7gWi2tWbh2zjeLdNdg/3KJl&#10;ymDQAeqOBUZ2Tv0B1SruwIMMFxzaAqRUXKQcMJvx6E02jw2zIuWC5Hg70OT/Hyx/2K8dUXVFZ5QY&#10;1uITrR3bwwsEo17ILBJ0sL5Eu0e7dp3kcRuzPUrXxj/mQY6J1NNAqjgGwvHwcj6dXF0h9xx189l8&#10;NptG0OLV2zofvghoSdxU1OGjJS7Z/t6HbNqbxGAGVkprPGelNnH1oFUdz5Lgtptb7cie4YuvViP8&#10;unBnZhg8uhYxs5xL2oWTFhn2u5BICt5+km6SylEMsIxzYcI4qxpWixzt8jxYLODokTLVBgEjssRb&#10;DtgdQG+ZQXrsnHdnH11FqubBefS3i2XnwSNFBhMG51YZcO8BaMyqi5zte5IyNZGlDdQnLBkHuZe8&#10;5SuF73bPfFgzh82DT40DIXzDRWo4VBS6HSUNuF/vnUd7rGnUUnLAZqyo/7ljTlCivxqs9s/j6TR2&#10;bxKml7MJCu5csznXmF17C/j6Yxw9lqdttA+630oH7TPOjWWMiipmOMauKA+uF25DHhI4ebhYLpMZ&#10;dqxl4d48Wh7BI6uxLp+Oz8zZrngDlv0D9I3Lyjc1nG2jp4HlLoBUqcBfee34xm5PhdNNpjhOzuVk&#10;9To/F78BAAD//wMAUEsDBBQABgAIAAAAIQD3MmfQ3wAAAAkBAAAPAAAAZHJzL2Rvd25yZXYueG1s&#10;TI9BT4NAEIXvJv6HzZh4Me2CRNpSlkab2IOHJlYv3haYAik7S3aXgv/e8aTHyXv55nv5bja9uKLz&#10;nSUF8TICgVTZuqNGwefH62INwgdNte4toYJv9LArbm9yndV2one8nkIjGEI+0wraEIZMSl+1aLRf&#10;2gGJs7N1Rgc+XSNrpyeGm14+RlEqje6IP7R6wH2L1eU0GgXl4cvt1y/JIYwPKaMvzRseJ6Xu7+bn&#10;LYiAc/grw68+q0PBTqUdqfaiV7BYxdxUkKQbEJxv4oS3lVxcPSUgi1z+X1D8AAAA//8DAFBLAQIt&#10;ABQABgAIAAAAIQC2gziS/gAAAOEBAAATAAAAAAAAAAAAAAAAAAAAAABbQ29udGVudF9UeXBlc10u&#10;eG1sUEsBAi0AFAAGAAgAAAAhADj9If/WAAAAlAEAAAsAAAAAAAAAAAAAAAAALwEAAF9yZWxzLy5y&#10;ZWxzUEsBAi0AFAAGAAgAAAAhAByCTwuYAgAAhwUAAA4AAAAAAAAAAAAAAAAALgIAAGRycy9lMm9E&#10;b2MueG1sUEsBAi0AFAAGAAgAAAAhAPcyZ9DfAAAACQEAAA8AAAAAAAAAAAAAAAAA8gQAAGRycy9k&#10;b3ducmV2LnhtbFBLBQYAAAAABAAEAPMAAAD+BQAAAAA=&#10;" filled="f" strokecolor="red" strokeweight="2pt"/>
            </w:pict>
          </mc:Fallback>
        </mc:AlternateContent>
      </w:r>
      <w:r w:rsidR="00060AE4">
        <w:t>NPR pod tekst 1 kopiram:</w:t>
      </w:r>
    </w:p>
    <w:p w:rsidR="00060AE4" w:rsidRDefault="00060AE4" w:rsidP="00060AE4">
      <w:r>
        <w:t xml:space="preserve">Testiranje vnosa dodatnega teksta k </w:t>
      </w:r>
      <w:proofErr w:type="spellStart"/>
      <w:r>
        <w:t>best</w:t>
      </w:r>
      <w:proofErr w:type="spellEnd"/>
      <w:r>
        <w:t xml:space="preserve"> </w:t>
      </w:r>
      <w:proofErr w:type="spellStart"/>
      <w:r>
        <w:t>execution</w:t>
      </w:r>
      <w:proofErr w:type="spellEnd"/>
      <w:r>
        <w:t xml:space="preserve"> poročilu. Testiranje vnosa dodatnega teksta k </w:t>
      </w:r>
      <w:proofErr w:type="spellStart"/>
      <w:r>
        <w:t>best</w:t>
      </w:r>
      <w:proofErr w:type="spellEnd"/>
      <w:r>
        <w:t xml:space="preserve"> </w:t>
      </w:r>
      <w:proofErr w:type="spellStart"/>
      <w:r>
        <w:t>execution</w:t>
      </w:r>
      <w:proofErr w:type="spellEnd"/>
      <w:r>
        <w:t xml:space="preserve"> poročilu2. Testiranje vnosa dodatnega teksta k </w:t>
      </w:r>
      <w:proofErr w:type="spellStart"/>
      <w:r>
        <w:t>best</w:t>
      </w:r>
      <w:proofErr w:type="spellEnd"/>
      <w:r>
        <w:t xml:space="preserve"> </w:t>
      </w:r>
      <w:proofErr w:type="spellStart"/>
      <w:r>
        <w:t>execution</w:t>
      </w:r>
      <w:proofErr w:type="spellEnd"/>
      <w:r>
        <w:t xml:space="preserve"> poročilu3.</w:t>
      </w:r>
    </w:p>
    <w:p w:rsidR="00060AE4" w:rsidRPr="00060AE4" w:rsidRDefault="00060AE4" w:rsidP="00060AE4">
      <w:pPr>
        <w:rPr>
          <w:color w:val="FF0000"/>
        </w:rPr>
      </w:pPr>
      <w:r w:rsidRPr="00060AE4">
        <w:rPr>
          <w:color w:val="FF0000"/>
        </w:rPr>
        <w:t xml:space="preserve">Testiranje vnosa dodatnega teksta k </w:t>
      </w:r>
      <w:proofErr w:type="spellStart"/>
      <w:r w:rsidRPr="00060AE4">
        <w:rPr>
          <w:color w:val="FF0000"/>
        </w:rPr>
        <w:t>best</w:t>
      </w:r>
      <w:proofErr w:type="spellEnd"/>
      <w:r w:rsidRPr="00060AE4">
        <w:rPr>
          <w:color w:val="FF0000"/>
        </w:rPr>
        <w:t xml:space="preserve"> </w:t>
      </w:r>
      <w:proofErr w:type="spellStart"/>
      <w:r w:rsidRPr="00060AE4">
        <w:rPr>
          <w:color w:val="FF0000"/>
        </w:rPr>
        <w:t>execution</w:t>
      </w:r>
      <w:proofErr w:type="spellEnd"/>
      <w:r w:rsidRPr="00060AE4">
        <w:rPr>
          <w:color w:val="FF0000"/>
        </w:rPr>
        <w:t xml:space="preserve"> </w:t>
      </w:r>
      <w:proofErr w:type="spellStart"/>
      <w:r w:rsidRPr="00060AE4">
        <w:rPr>
          <w:color w:val="FF0000"/>
        </w:rPr>
        <w:t>poročiluEnter</w:t>
      </w:r>
      <w:proofErr w:type="spellEnd"/>
      <w:r w:rsidRPr="00060AE4">
        <w:rPr>
          <w:color w:val="FF0000"/>
        </w:rPr>
        <w:t>.</w:t>
      </w:r>
    </w:p>
    <w:p w:rsidR="00060AE4" w:rsidRDefault="00060AE4" w:rsidP="00060AE4"/>
    <w:p w:rsidR="00060AE4" w:rsidRDefault="007463F0" w:rsidP="00060AE4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E33E66" wp14:editId="31DD88E7">
                <wp:simplePos x="0" y="0"/>
                <wp:positionH relativeFrom="column">
                  <wp:posOffset>-98211</wp:posOffset>
                </wp:positionH>
                <wp:positionV relativeFrom="paragraph">
                  <wp:posOffset>265900</wp:posOffset>
                </wp:positionV>
                <wp:extent cx="6020790" cy="2416629"/>
                <wp:effectExtent l="0" t="0" r="18415" b="22225"/>
                <wp:wrapNone/>
                <wp:docPr id="6" name="Pravokot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0790" cy="241662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otnik 6" o:spid="_x0000_s1026" style="position:absolute;margin-left:-7.75pt;margin-top:20.95pt;width:474.1pt;height:190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PYElwIAAIgFAAAOAAAAZHJzL2Uyb0RvYy54bWysVF9P2zAQf5+072D5fSSNShkRKaqKmCYh&#10;qAYTz65jNxaOz7Pdpt2n39lJQwVoD9Py4Ph8d7/7f1fX+1aTnXBegano5CynRBgOtTKbiv58uv3y&#10;lRIfmKmZBiMqehCeXs8/f7rqbCkKaEDXwhEEMb7sbEWbEGyZZZ43omX+DKwwyJTgWhaQdJusdqxD&#10;9FZnRZ7Psg5cbR1w4T2+3vRMOk/4UgoeHqT0IhBdUfQtpNOlcx3PbH7Fyo1jtlF8cIP9gxctUwaN&#10;jlA3LDCydeodVKu4Aw8ynHFoM5BScZFiwGgm+ZtoHhtmRYoFk+PtmCb//2D5/W7liKorOqPEsBZL&#10;tHJsBy8QjHohs5igzvoS5R7tyg2Ux2uMdi9dG/8YB9mnpB7GpIp9IBwfZ3mRX1xi7jnyiulkNisu&#10;I2r2qm6dD98EtCReKuqwaimZbHfnQy96FInWDNwqrfGdldrE04NWdXxLhNusl9qRHYslzy/yZaoy&#10;mjsRQyqqZjG0Pph0CwctetgfQmJW0P0ieZL6UYywjHNhwqRnNawWvbXzHL8htlEjRaoNAkZkiV6O&#10;2ANA7PX32H3cg3xUFamdR+X8b471yqNGsgwmjMqtMuA+AtAY1WC5lz8mqU9NzNIa6gP2jIN+mLzl&#10;twrrdsd8WDGH04O1xo0QHvCQGrqKwnCjpAH3+6P3KI9NjVxKOpzGivpfW+YEJfq7wXa/nEyncXwT&#10;MT2/KJBwp5z1Kcds2yVg9Se4eyxP1ygf9PEqHbTPuDgW0SqymOFou6I8uCOxDP2WwNXDxWKRxHBk&#10;LQt35tHyCB6zGvvyaf/MnB2aN2Df38Nxcln5pod72ahpYLENIFVq8Ne8DvnGcU+NM6ymuE9O6ST1&#10;ukDnfwAAAP//AwBQSwMEFAAGAAgAAAAhAOnUEorcAAAACgEAAA8AAABkcnMvZG93bnJldi54bWxM&#10;j8FOwzAMhu9IvENkJG5b2kKBlqYTIMGdDSFxcxvTRDRO12RbeXvCCY62P/3+/mazuFEcaQ7Ws4J8&#10;nYEg7r22PCh42z2v7kCEiKxx9EwKvinApj0/a7DW/sSvdNzGQaQQDjUqMDFOtZShN+QwrP1EnG6f&#10;fnYY0zgPUs94SuFulEWW3UiHltMHgxM9Geq/tgenwFWPe1tR/Hjv0IZl94KOzV6py4vl4R5EpCX+&#10;wfCrn9ShTU6dP7AOYlSwyssyoQqu8wpEAqqr4hZElxZFUYJsG/m/QvsDAAD//wMAUEsBAi0AFAAG&#10;AAgAAAAhALaDOJL+AAAA4QEAABMAAAAAAAAAAAAAAAAAAAAAAFtDb250ZW50X1R5cGVzXS54bWxQ&#10;SwECLQAUAAYACAAAACEAOP0h/9YAAACUAQAACwAAAAAAAAAAAAAAAAAvAQAAX3JlbHMvLnJlbHNQ&#10;SwECLQAUAAYACAAAACEAWOD2BJcCAACIBQAADgAAAAAAAAAAAAAAAAAuAgAAZHJzL2Uyb0RvYy54&#10;bWxQSwECLQAUAAYACAAAACEA6dQSitwAAAAKAQAADwAAAAAAAAAAAAAAAADxBAAAZHJzL2Rvd25y&#10;ZXYueG1sUEsFBgAAAAAEAAQA8wAAAPoFAAAAAA==&#10;" filled="f" strokecolor="#0070c0" strokeweight="2pt"/>
            </w:pict>
          </mc:Fallback>
        </mc:AlternateContent>
      </w:r>
      <w:r w:rsidR="00060AE4">
        <w:t>NPR pod tekst 2 kopiram:</w:t>
      </w:r>
    </w:p>
    <w:p w:rsidR="00060AE4" w:rsidRDefault="00060AE4" w:rsidP="00060AE4">
      <w:r>
        <w:t xml:space="preserve">Testiranje vnosa dodatnega teksta k </w:t>
      </w:r>
      <w:proofErr w:type="spellStart"/>
      <w:r>
        <w:t>best</w:t>
      </w:r>
      <w:proofErr w:type="spellEnd"/>
      <w:r>
        <w:t xml:space="preserve"> </w:t>
      </w:r>
      <w:proofErr w:type="spellStart"/>
      <w:r>
        <w:t>execution</w:t>
      </w:r>
      <w:proofErr w:type="spellEnd"/>
      <w:r>
        <w:t xml:space="preserve"> poročilu. Testiranje vnosa dodatnega teksta k </w:t>
      </w:r>
      <w:proofErr w:type="spellStart"/>
      <w:r>
        <w:t>best</w:t>
      </w:r>
      <w:proofErr w:type="spellEnd"/>
      <w:r>
        <w:t xml:space="preserve"> </w:t>
      </w:r>
      <w:proofErr w:type="spellStart"/>
      <w:r>
        <w:t>execution</w:t>
      </w:r>
      <w:proofErr w:type="spellEnd"/>
      <w:r>
        <w:t xml:space="preserve"> poročilu2. Testiranje vnosa dodatnega teksta k </w:t>
      </w:r>
      <w:proofErr w:type="spellStart"/>
      <w:r>
        <w:t>best</w:t>
      </w:r>
      <w:proofErr w:type="spellEnd"/>
      <w:r>
        <w:t xml:space="preserve"> </w:t>
      </w:r>
      <w:proofErr w:type="spellStart"/>
      <w:r>
        <w:t>execution</w:t>
      </w:r>
      <w:proofErr w:type="spellEnd"/>
      <w:r>
        <w:t xml:space="preserve"> poročilu3.</w:t>
      </w:r>
      <w:r w:rsidRPr="00060AE4">
        <w:t xml:space="preserve"> </w:t>
      </w:r>
      <w:r>
        <w:t xml:space="preserve">Testiranje vnosa dodatnega teksta k </w:t>
      </w:r>
      <w:proofErr w:type="spellStart"/>
      <w:r>
        <w:t>best</w:t>
      </w:r>
      <w:proofErr w:type="spellEnd"/>
      <w:r>
        <w:t xml:space="preserve"> </w:t>
      </w:r>
      <w:proofErr w:type="spellStart"/>
      <w:r>
        <w:t>execution</w:t>
      </w:r>
      <w:proofErr w:type="spellEnd"/>
      <w:r>
        <w:t xml:space="preserve"> poročilu4. Testiranje vnosa dodatnega teksta k </w:t>
      </w:r>
      <w:proofErr w:type="spellStart"/>
      <w:r>
        <w:t>best</w:t>
      </w:r>
      <w:proofErr w:type="spellEnd"/>
      <w:r>
        <w:t xml:space="preserve"> </w:t>
      </w:r>
      <w:proofErr w:type="spellStart"/>
      <w:r>
        <w:t>execution</w:t>
      </w:r>
      <w:proofErr w:type="spellEnd"/>
      <w:r>
        <w:t xml:space="preserve"> poročilu5. Testiranje vnosa dodatnega teksta k </w:t>
      </w:r>
      <w:proofErr w:type="spellStart"/>
      <w:r>
        <w:t>best</w:t>
      </w:r>
      <w:proofErr w:type="spellEnd"/>
      <w:r>
        <w:t xml:space="preserve"> </w:t>
      </w:r>
      <w:proofErr w:type="spellStart"/>
      <w:r>
        <w:t>execution</w:t>
      </w:r>
      <w:proofErr w:type="spellEnd"/>
      <w:r>
        <w:t xml:space="preserve"> poročilu6.</w:t>
      </w:r>
      <w:r w:rsidRPr="00060AE4">
        <w:t xml:space="preserve"> </w:t>
      </w:r>
      <w:r>
        <w:t xml:space="preserve">Testiranje vnosa dodatnega teksta k </w:t>
      </w:r>
      <w:proofErr w:type="spellStart"/>
      <w:r>
        <w:t>best</w:t>
      </w:r>
      <w:proofErr w:type="spellEnd"/>
      <w:r>
        <w:t xml:space="preserve"> </w:t>
      </w:r>
      <w:proofErr w:type="spellStart"/>
      <w:r>
        <w:t>execution</w:t>
      </w:r>
      <w:proofErr w:type="spellEnd"/>
      <w:r>
        <w:t xml:space="preserve"> poročilu7. Testiranje vnosa dodatnega teksta k </w:t>
      </w:r>
      <w:proofErr w:type="spellStart"/>
      <w:r>
        <w:t>best</w:t>
      </w:r>
      <w:proofErr w:type="spellEnd"/>
      <w:r>
        <w:t xml:space="preserve"> </w:t>
      </w:r>
      <w:proofErr w:type="spellStart"/>
      <w:r>
        <w:t>execution</w:t>
      </w:r>
      <w:proofErr w:type="spellEnd"/>
      <w:r>
        <w:t xml:space="preserve"> poročilu8. Testiranje vnosa dodatnega teksta k </w:t>
      </w:r>
      <w:proofErr w:type="spellStart"/>
      <w:r>
        <w:t>best</w:t>
      </w:r>
      <w:proofErr w:type="spellEnd"/>
      <w:r>
        <w:t xml:space="preserve"> </w:t>
      </w:r>
      <w:proofErr w:type="spellStart"/>
      <w:r>
        <w:t>execution</w:t>
      </w:r>
      <w:proofErr w:type="spellEnd"/>
      <w:r>
        <w:t xml:space="preserve"> poročilu9.</w:t>
      </w:r>
      <w:r w:rsidRPr="00060AE4">
        <w:t xml:space="preserve"> </w:t>
      </w:r>
      <w:r>
        <w:t xml:space="preserve">Testiranje vnosa dodatnega teksta k </w:t>
      </w:r>
      <w:proofErr w:type="spellStart"/>
      <w:r>
        <w:t>best</w:t>
      </w:r>
      <w:proofErr w:type="spellEnd"/>
      <w:r>
        <w:t xml:space="preserve"> </w:t>
      </w:r>
      <w:proofErr w:type="spellStart"/>
      <w:r>
        <w:t>execution</w:t>
      </w:r>
      <w:proofErr w:type="spellEnd"/>
      <w:r>
        <w:t xml:space="preserve"> poročilu10. Testiranje vnosa dodatnega teksta k </w:t>
      </w:r>
      <w:proofErr w:type="spellStart"/>
      <w:r>
        <w:t>best</w:t>
      </w:r>
      <w:proofErr w:type="spellEnd"/>
      <w:r>
        <w:t xml:space="preserve"> </w:t>
      </w:r>
      <w:proofErr w:type="spellStart"/>
      <w:r>
        <w:t>execution</w:t>
      </w:r>
      <w:proofErr w:type="spellEnd"/>
      <w:r>
        <w:t xml:space="preserve"> poročilu11. Testiranje vnosa dodatnega teksta k </w:t>
      </w:r>
      <w:proofErr w:type="spellStart"/>
      <w:r>
        <w:t>best</w:t>
      </w:r>
      <w:proofErr w:type="spellEnd"/>
      <w:r>
        <w:t xml:space="preserve"> </w:t>
      </w:r>
      <w:proofErr w:type="spellStart"/>
      <w:r>
        <w:t>execution</w:t>
      </w:r>
      <w:proofErr w:type="spellEnd"/>
      <w:r>
        <w:t xml:space="preserve"> poročilu12.</w:t>
      </w:r>
      <w:r w:rsidRPr="00060AE4">
        <w:t xml:space="preserve"> </w:t>
      </w:r>
      <w:r>
        <w:t xml:space="preserve">Testiranje vnosa dodatnega teksta k </w:t>
      </w:r>
      <w:proofErr w:type="spellStart"/>
      <w:r>
        <w:t>best</w:t>
      </w:r>
      <w:proofErr w:type="spellEnd"/>
      <w:r>
        <w:t xml:space="preserve"> </w:t>
      </w:r>
      <w:proofErr w:type="spellStart"/>
      <w:r>
        <w:t>execution</w:t>
      </w:r>
      <w:proofErr w:type="spellEnd"/>
      <w:r>
        <w:t xml:space="preserve"> poročilu13. Testiranje vnosa dodatnega teksta k </w:t>
      </w:r>
      <w:proofErr w:type="spellStart"/>
      <w:r>
        <w:t>best</w:t>
      </w:r>
      <w:proofErr w:type="spellEnd"/>
      <w:r>
        <w:t xml:space="preserve"> </w:t>
      </w:r>
      <w:proofErr w:type="spellStart"/>
      <w:r>
        <w:t>execution</w:t>
      </w:r>
      <w:proofErr w:type="spellEnd"/>
      <w:r>
        <w:t xml:space="preserve"> poročilu14. Testiranje vnosa dodatnega teksta k </w:t>
      </w:r>
      <w:proofErr w:type="spellStart"/>
      <w:r>
        <w:t>best</w:t>
      </w:r>
      <w:proofErr w:type="spellEnd"/>
      <w:r>
        <w:t xml:space="preserve"> </w:t>
      </w:r>
      <w:proofErr w:type="spellStart"/>
      <w:r>
        <w:t>execution</w:t>
      </w:r>
      <w:proofErr w:type="spellEnd"/>
      <w:r>
        <w:t xml:space="preserve"> poročilu15.</w:t>
      </w:r>
      <w:r w:rsidRPr="00060AE4">
        <w:t xml:space="preserve"> </w:t>
      </w:r>
      <w:r>
        <w:t xml:space="preserve">Testiranje vnosa dodatnega teksta k </w:t>
      </w:r>
      <w:proofErr w:type="spellStart"/>
      <w:r>
        <w:t>best</w:t>
      </w:r>
      <w:proofErr w:type="spellEnd"/>
      <w:r>
        <w:t xml:space="preserve"> </w:t>
      </w:r>
      <w:proofErr w:type="spellStart"/>
      <w:r>
        <w:t>execution</w:t>
      </w:r>
      <w:proofErr w:type="spellEnd"/>
      <w:r>
        <w:t xml:space="preserve"> poročilu16178.</w:t>
      </w:r>
    </w:p>
    <w:p w:rsidR="00060AE4" w:rsidRDefault="00060AE4" w:rsidP="00060AE4"/>
    <w:p w:rsidR="00060AE4" w:rsidRDefault="00060AE4" w:rsidP="00060AE4">
      <w:r>
        <w:t>Izpis:</w:t>
      </w:r>
    </w:p>
    <w:p w:rsidR="00060AE4" w:rsidRDefault="00060AE4" w:rsidP="00060AE4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62BA6B" wp14:editId="66963C96">
                <wp:simplePos x="0" y="0"/>
                <wp:positionH relativeFrom="column">
                  <wp:posOffset>1296670</wp:posOffset>
                </wp:positionH>
                <wp:positionV relativeFrom="paragraph">
                  <wp:posOffset>918433</wp:posOffset>
                </wp:positionV>
                <wp:extent cx="3236026" cy="736534"/>
                <wp:effectExtent l="0" t="0" r="21590" b="26035"/>
                <wp:wrapNone/>
                <wp:docPr id="5" name="Pravoko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6026" cy="73653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otnik 5" o:spid="_x0000_s1026" style="position:absolute;margin-left:102.1pt;margin-top:72.3pt;width:254.8pt;height:5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tBQmAIAAIcFAAAOAAAAZHJzL2Uyb0RvYy54bWysVEtv2zAMvg/YfxB0X+08uxl1iiBFhwFF&#10;F6wdelZkKRYqi5qkxMl+/SjZcYO22GGYDzIpkh8fInl1fWg02QvnFZiSji5ySoThUCmzLenPx9tP&#10;nynxgZmKaTCipEfh6fXi44er1hZiDDXoSjiCIMYXrS1pHYItsszzWjTMX4AVBoUSXMMCsm6bVY61&#10;iN7obJzn86wFV1kHXHiPtzedkC4SvpSCh+9SehGILinGFtLp0rmJZ7a4YsXWMVsr3ofB/iGKhimD&#10;TgeoGxYY2Tn1BqpR3IEHGS44NBlIqbhIOWA2o/xVNg81syLlgsXxdiiT/3+w/H6/dkRVJZ1RYliD&#10;T7R2bA/PEIx6JrNYoNb6AvUe7Nr1nEcyZnuQrol/zIMcUlGPQ1HFIRCOl5PxZJ6P55RwlF1O5rPJ&#10;NIJmL9bW+fBVQEMiUVKHj5ZqyfZ3PnSqJ5XozMCt0hrvWaFNPD1oVcW7xLjtZqUd2bP44vllvkqP&#10;jO7O1JCLplnMrMslUeGoRQf7Q0gsCkY/TpGkdhQDLONcmDDqRDWrROdtluPX5zZYpEy1QcCILDHK&#10;AbsHiK3+FrvLu9ePpiJ182Cc/y2wzniwSJ7BhMG4UQbcewAas+o9d/qnInWliVXaQHXElnHQzZK3&#10;/Fbhu90xH9bM4fDgmOFCCN/xkBrakkJPUVKD+/3efdTHnkYpJS0OY0n9rx1zghL9zWC3fxlNp3F6&#10;EzOdXY6RceeSzbnE7JoV4OuPcPVYnsioH/SJlA6aJ9wby+gVRcxw9F1SHtyJWYVuSeDm4WK5TGo4&#10;sZaFO/NgeQSPVY19+Xh4Ys72zRuw7e/hNLiseNXDnW60NLDcBZAqNfhLXft647Snxuk3U1wn53zS&#10;etmfiz8AAAD//wMAUEsDBBQABgAIAAAAIQCV87rB3AAAAAsBAAAPAAAAZHJzL2Rvd25yZXYueG1s&#10;TI9BT4NAEIXvJv6HzZh4s0uRYIssjZro3daYeBtgyhLZWcpuW/z3jid7nLwvb75XbmY3qBNNofds&#10;YLlIQBE3vu25M/Cxe71bgQoRucXBMxn4oQCb6vqqxKL1Z36n0zZ2Sko4FGjAxjgWWofGksOw8COx&#10;ZHs/OYxyTp1uJzxLuRt0miS5dtizfLA40oul5nt7dAbc+vnQryl+fdbYh3n3ho7twZjbm/npEVSk&#10;Of7D8Kcv6lCJU+2P3AY1GEiTLBVUgizLQQnxsLyXMbVEeZKDrkp9uaH6BQAA//8DAFBLAQItABQA&#10;BgAIAAAAIQC2gziS/gAAAOEBAAATAAAAAAAAAAAAAAAAAAAAAABbQ29udGVudF9UeXBlc10ueG1s&#10;UEsBAi0AFAAGAAgAAAAhADj9If/WAAAAlAEAAAsAAAAAAAAAAAAAAAAALwEAAF9yZWxzLy5yZWxz&#10;UEsBAi0AFAAGAAgAAAAhAKGa0FCYAgAAhwUAAA4AAAAAAAAAAAAAAAAALgIAAGRycy9lMm9Eb2Mu&#10;eG1sUEsBAi0AFAAGAAgAAAAhAJXzusHcAAAACwEAAA8AAAAAAAAAAAAAAAAA8gQAAGRycy9kb3du&#10;cmV2LnhtbFBLBQYAAAAABAAEAPMAAAD7BQAAAAA=&#10;" filled="f" strokecolor="#0070c0" strokeweight="2pt"/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E8AB79" wp14:editId="0206FF87">
                <wp:simplePos x="0" y="0"/>
                <wp:positionH relativeFrom="column">
                  <wp:posOffset>1297140</wp:posOffset>
                </wp:positionH>
                <wp:positionV relativeFrom="paragraph">
                  <wp:posOffset>758825</wp:posOffset>
                </wp:positionV>
                <wp:extent cx="3081647" cy="142504"/>
                <wp:effectExtent l="0" t="0" r="24130" b="10160"/>
                <wp:wrapNone/>
                <wp:docPr id="4" name="Pravoko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1647" cy="14250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otnik 4" o:spid="_x0000_s1026" style="position:absolute;margin-left:102.15pt;margin-top:59.75pt;width:242.65pt;height:11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WFUmQIAAIcFAAAOAAAAZHJzL2Uyb0RvYy54bWysVEtv2zAMvg/YfxB0X21n7mNBnSJokWFA&#10;0QZLh54VWYqFyqImKa/9+lHyo0FX7DAsB0cUyY/kJ5LXN4dWk51wXoGpaHGWUyIMh1qZTUV/PC0+&#10;XVHiAzM102BERY/C05vZxw/XezsVE2hA18IRBDF+urcVbUKw0yzzvBEt82dghUGlBNeygKLbZLVj&#10;e0RvdTbJ84tsD662DrjwHm/vOiWdJXwpBQ+PUnoRiK4o5hbS16XvOn6z2TWbbhyzjeJ9GuwfsmiZ&#10;Mhh0hLpjgZGtU39AtYo78CDDGYc2AykVF6kGrKbI31SzapgVqRYkx9uRJv//YPnDbumIqitaUmJY&#10;i0+0dGwHLxCMeiFlJGhv/RTtVnbpesnjMVZ7kK6N/1gHOSRSjyOp4hAIx8vP+VVxUV5SwlFXlJPz&#10;PIFmr97W+fBVQEvioaIOHy1xyXb3PmBENB1MYjADC6V1ejht4oUHrep4lwS3Wd9qR3YMX3yxyPEX&#10;a0CMEzOUomsWK+tqSadw1CJiaPNdSCQFs5+kTFI7ihGWcS5MKDpVw2rRRTs/DRYbOHqk0AkwIkvM&#10;csTuAQbLDmTA7nLu7aOrSN08Oud/S6xzHj1SZDBhdG6VAfcegMaq+sid/UBSR01kaQ31EVvGQTdL&#10;3vKFwne7Zz4smcPhwTHDhRAe8SM17CsK/YmSBtyv9+6jPfY0ainZ4zBW1P/cMico0d8MdvuXoizj&#10;9CahPL+coOBONetTjdm2t4CvX+DqsTwdo33Qw1E6aJ9xb8xjVFQxwzF2RXlwg3AbuiWBm4eL+TyZ&#10;4cRaFu7NyvIIHlmNffl0eGbO9s0bsO0fYBhcNn3Tw51t9DQw3waQKjX4K6893zjtqXH6zRTXyamc&#10;rF735+w3AAAA//8DAFBLAwQUAAYACAAAACEAvjEhq+AAAAALAQAADwAAAGRycy9kb3ducmV2Lnht&#10;bEyPwU6DQBCG7ya+w2ZMvBi70FYCyNJoE3vw0MTqxdvCjkDKzhJ2Kfj2jic9zvx/vvmm2C22Fxcc&#10;fedIQbyKQCDVznTUKPh4f7lPQfigyejeESr4Rg+78vqq0LlxM73h5RQawRDyuVbQhjDkUvq6Rav9&#10;yg1InH250erA49hIM+qZ4baX6yhKpNUd8YVWD7hvsT6fJqugOnyO+/R5cwjTXcLoc/OKx1mp25vl&#10;6RFEwCX8leFXn9WhZKfKTWS86BWso+2GqxzE2QMIbiRploCoeLONM5BlIf//UP4AAAD//wMAUEsB&#10;Ai0AFAAGAAgAAAAhALaDOJL+AAAA4QEAABMAAAAAAAAAAAAAAAAAAAAAAFtDb250ZW50X1R5cGVz&#10;XS54bWxQSwECLQAUAAYACAAAACEAOP0h/9YAAACUAQAACwAAAAAAAAAAAAAAAAAvAQAAX3JlbHMv&#10;LnJlbHNQSwECLQAUAAYACAAAACEA2xlhVJkCAACHBQAADgAAAAAAAAAAAAAAAAAuAgAAZHJzL2Uy&#10;b0RvYy54bWxQSwECLQAUAAYACAAAACEAvjEhq+AAAAALAQAADwAAAAAAAAAAAAAAAADzBAAAZHJz&#10;L2Rvd25yZXYueG1sUEsFBgAAAAAEAAQA8wAAAAAGAAAAAA==&#10;" filled="f" strokecolor="red" strokeweight="2pt"/>
            </w:pict>
          </mc:Fallback>
        </mc:AlternateContent>
      </w:r>
      <w:r w:rsidRPr="00060AE4">
        <w:rPr>
          <w:noProof/>
          <w:lang w:eastAsia="sl-SI"/>
        </w:rPr>
        <w:drawing>
          <wp:inline distT="0" distB="0" distL="0" distR="0" wp14:anchorId="78921B2C" wp14:editId="28C877FB">
            <wp:extent cx="5760720" cy="3600603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00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0AE4" w:rsidRDefault="00060AE4" w:rsidP="00060AE4"/>
    <w:p w:rsidR="00060AE4" w:rsidRDefault="00060AE4" w:rsidP="00060AE4"/>
    <w:p w:rsidR="00060AE4" w:rsidRDefault="00060AE4" w:rsidP="00060AE4"/>
    <w:p w:rsidR="00060AE4" w:rsidRDefault="00060AE4" w:rsidP="00060AE4"/>
    <w:p w:rsidR="00060AE4" w:rsidRDefault="00060AE4" w:rsidP="00060AE4"/>
    <w:p w:rsidR="00060AE4" w:rsidRDefault="00060AE4" w:rsidP="00060AE4"/>
    <w:p w:rsidR="00060AE4" w:rsidRPr="00060AE4" w:rsidRDefault="00060AE4" w:rsidP="00060AE4"/>
    <w:sectPr w:rsidR="00060AE4" w:rsidRPr="00060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AE4"/>
    <w:rsid w:val="00060AE4"/>
    <w:rsid w:val="00405336"/>
    <w:rsid w:val="005C4DB4"/>
    <w:rsid w:val="007463F0"/>
    <w:rsid w:val="008E5E88"/>
    <w:rsid w:val="00DC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60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60A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60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60A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2019-02-11T15:15:00Z</dcterms:created>
  <dcterms:modified xsi:type="dcterms:W3CDTF">2019-02-11T15:17:00Z</dcterms:modified>
</cp:coreProperties>
</file>