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A9" w:rsidRPr="00570569" w:rsidRDefault="00B4275D">
      <w:pPr>
        <w:rPr>
          <w:b/>
          <w:u w:val="single"/>
        </w:rPr>
      </w:pPr>
      <w:r w:rsidRPr="00570569">
        <w:rPr>
          <w:b/>
          <w:u w:val="single"/>
        </w:rPr>
        <w:t>BOBBIN</w:t>
      </w:r>
    </w:p>
    <w:p w:rsidR="00A13A16" w:rsidRDefault="00551BF6" w:rsidP="00551BF6">
      <w:pPr>
        <w:pStyle w:val="ListParagraph"/>
        <w:numPr>
          <w:ilvl w:val="0"/>
          <w:numId w:val="1"/>
        </w:numPr>
      </w:pPr>
      <w:r w:rsidRPr="00570569">
        <w:t>Račun</w:t>
      </w:r>
    </w:p>
    <w:p w:rsidR="00A13A16" w:rsidRDefault="00A13A16" w:rsidP="00A13A16">
      <w:pPr>
        <w:pStyle w:val="ListParagraph"/>
        <w:numPr>
          <w:ilvl w:val="0"/>
          <w:numId w:val="5"/>
        </w:numPr>
      </w:pPr>
      <w:r>
        <w:t xml:space="preserve">Ali bo številka računa sestavljena, kot je spodaj? </w:t>
      </w:r>
      <w:r w:rsidR="00492C9D">
        <w:rPr>
          <w:color w:val="00B050"/>
        </w:rPr>
        <w:t>Zaenkrat klasični INV1/24. Pokaži kar n_racuna, pa bomo potem spremenili številčenje, če bodo želeli takšen format.</w:t>
      </w:r>
    </w:p>
    <w:p w:rsidR="00BF3BAD" w:rsidRPr="00BF3BAD" w:rsidRDefault="00A13A16" w:rsidP="00551BF6">
      <w:pPr>
        <w:pStyle w:val="ListParagraph"/>
        <w:numPr>
          <w:ilvl w:val="0"/>
          <w:numId w:val="5"/>
        </w:numPr>
        <w:rPr>
          <w:b/>
          <w:u w:val="single"/>
        </w:rPr>
      </w:pPr>
      <w:r>
        <w:t xml:space="preserve">Kaj sta polji </w:t>
      </w:r>
      <w:r w:rsidR="000035DB" w:rsidRPr="00570569">
        <w:t>Booking Ref.</w:t>
      </w:r>
      <w:r w:rsidR="00E46274" w:rsidRPr="00BF3BAD">
        <w:rPr>
          <w:color w:val="00B050"/>
        </w:rPr>
        <w:t>=ŠT PONUDBE</w:t>
      </w:r>
      <w:r w:rsidR="000035DB" w:rsidRPr="00570569">
        <w:t xml:space="preserve"> </w:t>
      </w:r>
      <w:r w:rsidR="003A33FB" w:rsidRPr="00B27FE9">
        <w:rPr>
          <w:b/>
          <w:color w:val="C00000"/>
          <w:u w:val="single"/>
        </w:rPr>
        <w:t>kje je zapisan ta podatek? Pa še – teoretično je možno, da je na računu zajetih več ponudb?</w:t>
      </w:r>
      <w:r w:rsidR="003A33FB">
        <w:rPr>
          <w:b/>
          <w:color w:val="C00000"/>
          <w:u w:val="single"/>
        </w:rPr>
        <w:t xml:space="preserve"> </w:t>
      </w:r>
      <w:r w:rsidR="000035DB" w:rsidRPr="00570569">
        <w:t xml:space="preserve">In </w:t>
      </w:r>
      <w:r w:rsidR="000035DB" w:rsidRPr="00BF3BAD">
        <w:t>Account Code:</w:t>
      </w:r>
      <w:r w:rsidR="00E46274" w:rsidRPr="00BF3BAD">
        <w:t>=KUPCI.ID</w:t>
      </w:r>
      <w:r w:rsidR="00A96C49" w:rsidRPr="00BF3BAD">
        <w:t xml:space="preserve"> </w:t>
      </w:r>
    </w:p>
    <w:p w:rsidR="00BF3BAD" w:rsidRPr="00BF3BAD" w:rsidRDefault="00BF3BAD" w:rsidP="00BF3BAD">
      <w:pPr>
        <w:pStyle w:val="ListParagraph"/>
        <w:rPr>
          <w:b/>
          <w:u w:val="single"/>
        </w:rPr>
      </w:pPr>
    </w:p>
    <w:p w:rsidR="00551BF6" w:rsidRDefault="00551BF6" w:rsidP="00551BF6">
      <w:pPr>
        <w:pStyle w:val="ListParagraph"/>
        <w:numPr>
          <w:ilvl w:val="0"/>
          <w:numId w:val="5"/>
        </w:numPr>
        <w:rPr>
          <w:b/>
          <w:u w:val="single"/>
        </w:rPr>
      </w:pPr>
      <w:r w:rsidRPr="00570569">
        <w:rPr>
          <w:b/>
          <w:noProof/>
          <w:u w:val="single"/>
          <w:lang w:eastAsia="sl-SI"/>
        </w:rPr>
        <w:drawing>
          <wp:inline distT="0" distB="0" distL="0" distR="0">
            <wp:extent cx="2234031" cy="1260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43" cy="12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AD" w:rsidRPr="00BF3BAD" w:rsidRDefault="00BF3BAD" w:rsidP="00BF3BAD">
      <w:pPr>
        <w:pStyle w:val="ListParagraph"/>
        <w:rPr>
          <w:b/>
          <w:u w:val="single"/>
        </w:rPr>
      </w:pPr>
    </w:p>
    <w:p w:rsidR="00C92FE9" w:rsidRPr="00570569" w:rsidRDefault="00C92FE9" w:rsidP="00B94DC7">
      <w:pPr>
        <w:pStyle w:val="ListParagraph"/>
        <w:numPr>
          <w:ilvl w:val="0"/>
          <w:numId w:val="1"/>
        </w:numPr>
      </w:pPr>
      <w:r w:rsidRPr="00570569">
        <w:t>Hardstand račun:</w:t>
      </w:r>
    </w:p>
    <w:p w:rsidR="00C92FE9" w:rsidRDefault="00C92FE9" w:rsidP="00551BF6">
      <w:r w:rsidRPr="00570569">
        <w:rPr>
          <w:noProof/>
          <w:lang w:eastAsia="sl-SI"/>
        </w:rPr>
        <w:drawing>
          <wp:inline distT="0" distB="0" distL="0" distR="0">
            <wp:extent cx="5760720" cy="237163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E2A" w:rsidRPr="007C3CC9" w:rsidRDefault="00E15E2A" w:rsidP="00551BF6">
      <w:pPr>
        <w:rPr>
          <w:color w:val="FF0000"/>
        </w:rPr>
      </w:pPr>
      <w:r w:rsidRPr="007C3CC9">
        <w:rPr>
          <w:color w:val="FF0000"/>
        </w:rPr>
        <w:t>Miscelaneous</w:t>
      </w:r>
      <w:r w:rsidR="007C3CC9" w:rsidRPr="007C3CC9">
        <w:rPr>
          <w:color w:val="FF0000"/>
        </w:rPr>
        <w:t>_to vprašam v sredo</w:t>
      </w:r>
    </w:p>
    <w:p w:rsidR="00EF344B" w:rsidRDefault="00EF344B" w:rsidP="00551BF6">
      <w:pPr>
        <w:rPr>
          <w:color w:val="00B050"/>
        </w:rPr>
      </w:pPr>
      <w:r>
        <w:rPr>
          <w:color w:val="00B050"/>
        </w:rPr>
        <w:t xml:space="preserve">Surcharges/Rebates=additions ali popusti, izgleda imajo ali ali, ne more biti </w:t>
      </w:r>
      <w:r w:rsidR="00B70656">
        <w:rPr>
          <w:color w:val="00B050"/>
        </w:rPr>
        <w:t>oboje</w:t>
      </w:r>
      <w:r w:rsidR="00A96C49">
        <w:rPr>
          <w:color w:val="00B050"/>
        </w:rPr>
        <w:t xml:space="preserve"> – ne razumem glih najbolje – </w:t>
      </w:r>
      <w:r w:rsidR="00A96C49" w:rsidRPr="00A96C49">
        <w:rPr>
          <w:b/>
          <w:color w:val="C00000"/>
          <w:u w:val="single"/>
        </w:rPr>
        <w:t>kako dobim additions?</w:t>
      </w:r>
    </w:p>
    <w:p w:rsidR="00EF344B" w:rsidRPr="00E15E2A" w:rsidRDefault="00CC784C" w:rsidP="00551BF6">
      <w:pPr>
        <w:rPr>
          <w:color w:val="00B050"/>
        </w:rPr>
      </w:pPr>
      <w:r>
        <w:rPr>
          <w:color w:val="00B050"/>
        </w:rPr>
        <w:t>Total resource=</w:t>
      </w:r>
      <w:r w:rsidR="007C3CC9">
        <w:rPr>
          <w:color w:val="00B050"/>
        </w:rPr>
        <w:t>total</w:t>
      </w:r>
      <w:r w:rsidR="00A96C49">
        <w:rPr>
          <w:color w:val="00B050"/>
        </w:rPr>
        <w:t xml:space="preserve"> – </w:t>
      </w:r>
      <w:r w:rsidR="00A96C49" w:rsidRPr="00A96C49">
        <w:rPr>
          <w:b/>
          <w:color w:val="C00000"/>
          <w:u w:val="single"/>
        </w:rPr>
        <w:t>česa?</w:t>
      </w:r>
    </w:p>
    <w:p w:rsidR="00B94DC7" w:rsidRPr="00570569" w:rsidRDefault="00B4275D" w:rsidP="00551BF6">
      <w:pPr>
        <w:rPr>
          <w:b/>
          <w:u w:val="single"/>
        </w:rPr>
      </w:pPr>
      <w:r w:rsidRPr="00570569">
        <w:rPr>
          <w:b/>
          <w:u w:val="single"/>
        </w:rPr>
        <w:t>MACQUIRE</w:t>
      </w:r>
    </w:p>
    <w:p w:rsidR="00A13A16" w:rsidRDefault="00B94DC7" w:rsidP="00B94DC7">
      <w:pPr>
        <w:pStyle w:val="ListParagraph"/>
        <w:numPr>
          <w:ilvl w:val="0"/>
          <w:numId w:val="2"/>
        </w:numPr>
      </w:pPr>
      <w:r w:rsidRPr="00570569">
        <w:t>Račun</w:t>
      </w:r>
    </w:p>
    <w:p w:rsidR="00B94DC7" w:rsidRPr="00570569" w:rsidRDefault="00A13A16" w:rsidP="00A13A16">
      <w:pPr>
        <w:pStyle w:val="ListParagraph"/>
        <w:numPr>
          <w:ilvl w:val="0"/>
          <w:numId w:val="5"/>
        </w:numPr>
      </w:pPr>
      <w:r>
        <w:t xml:space="preserve"> enako kot Bobbin</w:t>
      </w:r>
      <w:r w:rsidR="00B94DC7" w:rsidRPr="00570569">
        <w:t>:</w:t>
      </w:r>
    </w:p>
    <w:p w:rsidR="00B4275D" w:rsidRDefault="00B4275D" w:rsidP="00B4275D">
      <w:r w:rsidRPr="00570569">
        <w:rPr>
          <w:noProof/>
          <w:lang w:eastAsia="sl-SI"/>
        </w:rPr>
        <w:lastRenderedPageBreak/>
        <w:drawing>
          <wp:inline distT="0" distB="0" distL="0" distR="0">
            <wp:extent cx="2270607" cy="12815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92" cy="128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16" w:rsidRPr="00570569" w:rsidRDefault="00A13A16" w:rsidP="00A13A16">
      <w:pPr>
        <w:pStyle w:val="ListParagraph"/>
        <w:numPr>
          <w:ilvl w:val="0"/>
          <w:numId w:val="5"/>
        </w:numPr>
      </w:pPr>
      <w:r>
        <w:t>Kaj je mišljeno da se bo odkljukalo (avtomatsko?) spodaj?</w:t>
      </w:r>
    </w:p>
    <w:p w:rsidR="004B34CA" w:rsidRDefault="004B34CA" w:rsidP="004B34CA">
      <w:r w:rsidRPr="00570569">
        <w:rPr>
          <w:noProof/>
          <w:lang w:eastAsia="sl-SI"/>
        </w:rPr>
        <w:drawing>
          <wp:inline distT="0" distB="0" distL="0" distR="0">
            <wp:extent cx="5189372" cy="175820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59" cy="175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33" w:rsidRPr="00062B33" w:rsidRDefault="00062B33" w:rsidP="004B34CA">
      <w:pPr>
        <w:rPr>
          <w:color w:val="00B050"/>
        </w:rPr>
      </w:pPr>
      <w:r>
        <w:rPr>
          <w:color w:val="00B050"/>
        </w:rPr>
        <w:t>Ni treba checkboxov, samo tekst. Ker bo povezava z MW.</w:t>
      </w:r>
    </w:p>
    <w:p w:rsidR="000035DB" w:rsidRPr="00570569" w:rsidRDefault="000035DB" w:rsidP="000035DB">
      <w:pPr>
        <w:pStyle w:val="ListParagraph"/>
        <w:numPr>
          <w:ilvl w:val="0"/>
          <w:numId w:val="3"/>
        </w:numPr>
      </w:pPr>
      <w:r w:rsidRPr="00570569">
        <w:t>Ali je sekcija o plačilih enaka kot pri Bobbin</w:t>
      </w:r>
      <w:r w:rsidR="00A13A16">
        <w:t xml:space="preserve"> (</w:t>
      </w:r>
      <w:r w:rsidR="00F322AC" w:rsidRPr="00570569">
        <w:t>najbrž, samo da konkreten račun še ni bil plačan</w:t>
      </w:r>
      <w:r w:rsidR="00A13A16">
        <w:t>)</w:t>
      </w:r>
      <w:r w:rsidRPr="00570569">
        <w:t>?</w:t>
      </w:r>
      <w:r w:rsidR="00062B33">
        <w:rPr>
          <w:color w:val="00B050"/>
        </w:rPr>
        <w:t>Da</w:t>
      </w:r>
    </w:p>
    <w:p w:rsidR="000035DB" w:rsidRPr="00570569" w:rsidRDefault="000035DB" w:rsidP="000035DB">
      <w:pPr>
        <w:pStyle w:val="ListParagraph"/>
        <w:numPr>
          <w:ilvl w:val="0"/>
          <w:numId w:val="3"/>
        </w:numPr>
      </w:pPr>
      <w:r w:rsidRPr="00570569">
        <w:t xml:space="preserve">Noga </w:t>
      </w:r>
      <w:r w:rsidR="00F35977" w:rsidRPr="00570569">
        <w:t>–</w:t>
      </w:r>
      <w:r w:rsidRPr="00570569">
        <w:t xml:space="preserve"> Logo</w:t>
      </w:r>
      <w:r w:rsidR="00F35977" w:rsidRPr="00570569">
        <w:t xml:space="preserve"> – </w:t>
      </w:r>
      <w:r w:rsidR="00A13A16">
        <w:t xml:space="preserve">to je edini dokument (za obe marini), na katerem je kakršenkoli pagefooter - </w:t>
      </w:r>
      <w:r w:rsidR="00F35977" w:rsidRPr="00570569">
        <w:t xml:space="preserve">a so nam </w:t>
      </w:r>
      <w:r w:rsidR="00A13A16">
        <w:t xml:space="preserve">ga </w:t>
      </w:r>
      <w:r w:rsidR="00F35977" w:rsidRPr="00570569">
        <w:t>poslali</w:t>
      </w:r>
      <w:r w:rsidR="00A13A16">
        <w:t>?</w:t>
      </w:r>
      <w:r w:rsidRPr="00570569">
        <w:t xml:space="preserve"> (sem </w:t>
      </w:r>
      <w:r w:rsidR="00A13A16">
        <w:t xml:space="preserve">mogoče </w:t>
      </w:r>
      <w:r w:rsidRPr="00570569">
        <w:t>spregledala?)</w:t>
      </w:r>
      <w:r w:rsidR="00A13A16">
        <w:t xml:space="preserve">, </w:t>
      </w:r>
      <w:r w:rsidR="00F35977" w:rsidRPr="00570569">
        <w:t>ali kar natipkam</w:t>
      </w:r>
      <w:r w:rsidR="00A13A16">
        <w:t>, ali pa nič od tega</w:t>
      </w:r>
      <w:r w:rsidR="00F35977" w:rsidRPr="00570569">
        <w:t>?</w:t>
      </w:r>
      <w:r w:rsidR="00A86B7D">
        <w:rPr>
          <w:color w:val="00B050"/>
        </w:rPr>
        <w:t>Niso poslali, kar spiši prosim</w:t>
      </w:r>
      <w:r w:rsidR="00234AFD">
        <w:rPr>
          <w:color w:val="00B050"/>
        </w:rPr>
        <w:t xml:space="preserve"> – to je za Macquarie, </w:t>
      </w:r>
      <w:r w:rsidR="00234AFD" w:rsidRPr="00234AFD">
        <w:rPr>
          <w:b/>
          <w:color w:val="C00000"/>
          <w:u w:val="single"/>
        </w:rPr>
        <w:t>kaj pa za Bobbin?</w:t>
      </w:r>
      <w:r w:rsidR="00234AFD">
        <w:rPr>
          <w:b/>
          <w:color w:val="C00000"/>
          <w:u w:val="single"/>
        </w:rPr>
        <w:t xml:space="preserve"> Imaš mogoče kje?</w:t>
      </w:r>
    </w:p>
    <w:p w:rsidR="000035DB" w:rsidRPr="00570569" w:rsidRDefault="000035DB" w:rsidP="004B34CA">
      <w:r w:rsidRPr="00570569">
        <w:rPr>
          <w:noProof/>
          <w:lang w:eastAsia="sl-SI"/>
        </w:rPr>
        <w:drawing>
          <wp:inline distT="0" distB="0" distL="0" distR="0">
            <wp:extent cx="4552950" cy="364465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54" cy="364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7E" w:rsidRPr="00570569" w:rsidRDefault="00173E7E" w:rsidP="00173E7E">
      <w:pPr>
        <w:rPr>
          <w:b/>
          <w:u w:val="single"/>
        </w:rPr>
      </w:pPr>
      <w:r w:rsidRPr="00570569">
        <w:rPr>
          <w:b/>
          <w:u w:val="single"/>
        </w:rPr>
        <w:lastRenderedPageBreak/>
        <w:t>BOBBIN in MACQUIRE</w:t>
      </w:r>
    </w:p>
    <w:p w:rsidR="00513B89" w:rsidRPr="00570569" w:rsidRDefault="00513B89" w:rsidP="00513B89">
      <w:pPr>
        <w:pStyle w:val="ListParagraph"/>
        <w:numPr>
          <w:ilvl w:val="0"/>
          <w:numId w:val="4"/>
        </w:numPr>
      </w:pPr>
      <w:r w:rsidRPr="00570569">
        <w:t>Receipt</w:t>
      </w:r>
      <w:r w:rsidR="00A13A16">
        <w:t xml:space="preserve"> – ponovno vprašanje glede teh dveh podatkov</w:t>
      </w:r>
      <w:r w:rsidRPr="00570569">
        <w:t>:</w:t>
      </w:r>
      <w:r w:rsidR="008D39A7">
        <w:rPr>
          <w:color w:val="00B050"/>
        </w:rPr>
        <w:t>glej zgoraj</w:t>
      </w:r>
    </w:p>
    <w:p w:rsidR="00513B89" w:rsidRPr="00570569" w:rsidRDefault="00513B89" w:rsidP="00513B89">
      <w:r w:rsidRPr="00570569">
        <w:rPr>
          <w:noProof/>
          <w:lang w:eastAsia="sl-SI"/>
        </w:rPr>
        <w:drawing>
          <wp:inline distT="0" distB="0" distL="0" distR="0">
            <wp:extent cx="2186804" cy="1324052"/>
            <wp:effectExtent l="19050" t="0" r="394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35" cy="132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9E0" w:rsidRPr="00570569" w:rsidRDefault="007E79E0" w:rsidP="007E79E0">
      <w:pPr>
        <w:pStyle w:val="ListParagraph"/>
        <w:numPr>
          <w:ilvl w:val="0"/>
          <w:numId w:val="4"/>
        </w:numPr>
      </w:pPr>
      <w:r w:rsidRPr="00570569">
        <w:t>Estimate</w:t>
      </w:r>
      <w:r w:rsidR="00A13A16">
        <w:t xml:space="preserve"> (quote, oz. Ponudba)</w:t>
      </w:r>
      <w:r w:rsidRPr="00570569">
        <w:t>:</w:t>
      </w:r>
    </w:p>
    <w:p w:rsidR="00A13A16" w:rsidRPr="00A4328A" w:rsidRDefault="00AF1BBF" w:rsidP="00AF1BBF">
      <w:pPr>
        <w:rPr>
          <w:color w:val="00B050"/>
        </w:rPr>
      </w:pPr>
      <w:r w:rsidRPr="00570569">
        <w:t xml:space="preserve">Ali imajo ponudbe samo za servis? Ker ta template je prilagojen dejansko samo servisu. </w:t>
      </w:r>
      <w:r w:rsidR="00A13A16">
        <w:t xml:space="preserve">So poslali mogoče še primer ponudbe za berthing? </w:t>
      </w:r>
      <w:r w:rsidR="00A4328A">
        <w:rPr>
          <w:color w:val="00B050"/>
        </w:rPr>
        <w:t>Zaenkrat še ne. Verjetno jih imajo zelo malo, ker so večinoma pogodbene stranke.</w:t>
      </w:r>
    </w:p>
    <w:p w:rsidR="00AF1BBF" w:rsidRPr="00A4328A" w:rsidRDefault="00AF1BBF" w:rsidP="00AF1BBF">
      <w:pPr>
        <w:rPr>
          <w:color w:val="00B050"/>
        </w:rPr>
      </w:pPr>
      <w:r w:rsidRPr="00570569">
        <w:t xml:space="preserve">Pa še čuden mi je končni znesek </w:t>
      </w:r>
      <w:r w:rsidR="00A13A16">
        <w:t>pri posameznih postavkah – je kar brez davka</w:t>
      </w:r>
      <w:r w:rsidR="00A4328A">
        <w:rPr>
          <w:color w:val="00B050"/>
        </w:rPr>
        <w:t>kar daj z davkom, to je lahko kakšna specifika za stranko, bomo dodali pogoje kasneje.</w:t>
      </w:r>
    </w:p>
    <w:p w:rsidR="00AF1BBF" w:rsidRDefault="00AF1BBF" w:rsidP="00AF1BBF">
      <w:r w:rsidRPr="00570569">
        <w:rPr>
          <w:noProof/>
          <w:lang w:eastAsia="sl-SI"/>
        </w:rPr>
        <w:drawing>
          <wp:inline distT="0" distB="0" distL="0" distR="0">
            <wp:extent cx="5291785" cy="4452387"/>
            <wp:effectExtent l="19050" t="0" r="41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485" cy="445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E5" w:rsidRDefault="00A13A16" w:rsidP="00A13A16">
      <w:pPr>
        <w:pStyle w:val="ListParagraph"/>
        <w:numPr>
          <w:ilvl w:val="0"/>
          <w:numId w:val="4"/>
        </w:numPr>
      </w:pPr>
      <w:r>
        <w:t>Delovni nalog – nisem najdla templatea med prilogami – naredim kar standardnega z njihovimi podatki?</w:t>
      </w:r>
      <w:r w:rsidR="00036FB6">
        <w:rPr>
          <w:color w:val="00B050"/>
        </w:rPr>
        <w:t>Sem dodal WO-pri njih je to Job card.</w:t>
      </w:r>
    </w:p>
    <w:p w:rsidR="00247CE5" w:rsidRDefault="00A13A16" w:rsidP="00A13A16">
      <w:pPr>
        <w:pStyle w:val="ListParagraph"/>
        <w:numPr>
          <w:ilvl w:val="0"/>
          <w:numId w:val="4"/>
        </w:numPr>
      </w:pPr>
      <w:r>
        <w:t xml:space="preserve">Dobropis, Akontacija  - enako vprašanje kot točka 3.  </w:t>
      </w:r>
      <w:r w:rsidR="0007270C">
        <w:rPr>
          <w:color w:val="00B050"/>
        </w:rPr>
        <w:t>nimam, kar enako kor receipt oz. račun.</w:t>
      </w:r>
    </w:p>
    <w:p w:rsidR="00247CE5" w:rsidRDefault="00247CE5" w:rsidP="00AF1BBF"/>
    <w:p w:rsidR="007E79E0" w:rsidRPr="00570569" w:rsidRDefault="007E79E0" w:rsidP="007E79E0"/>
    <w:sectPr w:rsidR="007E79E0" w:rsidRPr="00570569" w:rsidSect="00A13A1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6C35"/>
    <w:multiLevelType w:val="hybridMultilevel"/>
    <w:tmpl w:val="3334D102"/>
    <w:lvl w:ilvl="0" w:tplc="22EC3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D1FE8"/>
    <w:multiLevelType w:val="hybridMultilevel"/>
    <w:tmpl w:val="FF889F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EB766C"/>
    <w:multiLevelType w:val="hybridMultilevel"/>
    <w:tmpl w:val="09E6FF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FB05B9"/>
    <w:multiLevelType w:val="hybridMultilevel"/>
    <w:tmpl w:val="CC462D76"/>
    <w:lvl w:ilvl="0" w:tplc="F8DA6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D2F7F"/>
    <w:multiLevelType w:val="hybridMultilevel"/>
    <w:tmpl w:val="CA7807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739A9"/>
    <w:rsid w:val="000035DB"/>
    <w:rsid w:val="00036FB6"/>
    <w:rsid w:val="00062B33"/>
    <w:rsid w:val="0007270C"/>
    <w:rsid w:val="001603D5"/>
    <w:rsid w:val="00173E7E"/>
    <w:rsid w:val="001F4909"/>
    <w:rsid w:val="00234AFD"/>
    <w:rsid w:val="00247CE5"/>
    <w:rsid w:val="00386C86"/>
    <w:rsid w:val="003A33FB"/>
    <w:rsid w:val="00407265"/>
    <w:rsid w:val="004739A9"/>
    <w:rsid w:val="00492C9D"/>
    <w:rsid w:val="004B34CA"/>
    <w:rsid w:val="00513B89"/>
    <w:rsid w:val="00551BF6"/>
    <w:rsid w:val="00570569"/>
    <w:rsid w:val="007C3CC9"/>
    <w:rsid w:val="007E79E0"/>
    <w:rsid w:val="007F6DCE"/>
    <w:rsid w:val="0082452F"/>
    <w:rsid w:val="008D1598"/>
    <w:rsid w:val="008D39A7"/>
    <w:rsid w:val="00914314"/>
    <w:rsid w:val="00964C3B"/>
    <w:rsid w:val="009C7E2A"/>
    <w:rsid w:val="00A13A16"/>
    <w:rsid w:val="00A4328A"/>
    <w:rsid w:val="00A86B7D"/>
    <w:rsid w:val="00A96C49"/>
    <w:rsid w:val="00AF1BBF"/>
    <w:rsid w:val="00B27DE3"/>
    <w:rsid w:val="00B4076C"/>
    <w:rsid w:val="00B4275D"/>
    <w:rsid w:val="00B70656"/>
    <w:rsid w:val="00B94DC7"/>
    <w:rsid w:val="00BF3BAD"/>
    <w:rsid w:val="00C00278"/>
    <w:rsid w:val="00C92FE9"/>
    <w:rsid w:val="00CC784C"/>
    <w:rsid w:val="00D23AA6"/>
    <w:rsid w:val="00E15E2A"/>
    <w:rsid w:val="00E46274"/>
    <w:rsid w:val="00EA18ED"/>
    <w:rsid w:val="00EF344B"/>
    <w:rsid w:val="00F322AC"/>
    <w:rsid w:val="00F3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3</cp:revision>
  <dcterms:created xsi:type="dcterms:W3CDTF">2024-06-04T07:21:00Z</dcterms:created>
  <dcterms:modified xsi:type="dcterms:W3CDTF">2024-06-04T07:28:00Z</dcterms:modified>
</cp:coreProperties>
</file>